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КриптоПро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1B063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0637" w:rsidRDefault="001B0637" w:rsidP="001B063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06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Важное примечание: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 xml:space="preserve">Настоящая инструкция рассчитана для применения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 xml:space="preserve"> организациях,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уже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взаимодействовавших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территориальными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органами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Федерального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казначейства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(далее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ТОФК)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по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вопросам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получения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средств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криптографической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защиты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информации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(далее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СКЗИ).</w:t>
      </w:r>
    </w:p>
    <w:p w:rsidR="003C3BBA" w:rsidRDefault="001B0637" w:rsidP="001B06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637">
        <w:rPr>
          <w:rFonts w:ascii="Times New Roman" w:hAnsi="Times New Roman" w:cs="Times New Roman"/>
          <w:i/>
          <w:iCs/>
          <w:sz w:val="28"/>
          <w:szCs w:val="28"/>
        </w:rPr>
        <w:t>Однако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случае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первичного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обращения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ТОФК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для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получения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СКЗИ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необходимо:</w:t>
      </w:r>
    </w:p>
    <w:p w:rsidR="001B0637" w:rsidRPr="001B0637" w:rsidRDefault="001B0637" w:rsidP="001B063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0637">
        <w:rPr>
          <w:rFonts w:ascii="Times New Roman" w:hAnsi="Times New Roman" w:cs="Times New Roman"/>
          <w:i/>
          <w:iCs/>
          <w:sz w:val="28"/>
          <w:szCs w:val="28"/>
        </w:rPr>
        <w:t>Направить Заявку</w:t>
      </w:r>
      <w:r w:rsidR="00A33098">
        <w:rPr>
          <w:rStyle w:val="ab"/>
          <w:rFonts w:ascii="Times New Roman" w:hAnsi="Times New Roman" w:cs="Times New Roman"/>
          <w:i/>
          <w:iCs/>
          <w:sz w:val="28"/>
          <w:szCs w:val="28"/>
        </w:rPr>
        <w:footnoteReference w:id="1"/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 xml:space="preserve"> на получение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СКЗИ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«КриптоПро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CSP»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версии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5.0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R3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в адрес ТОФК с приложением физического носителя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(DVD-R);</w:t>
      </w:r>
    </w:p>
    <w:p w:rsidR="001B0637" w:rsidRPr="001B0637" w:rsidRDefault="001B0637" w:rsidP="001B063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0637">
        <w:rPr>
          <w:rFonts w:ascii="Times New Roman" w:hAnsi="Times New Roman" w:cs="Times New Roman"/>
          <w:i/>
          <w:iCs/>
          <w:sz w:val="28"/>
          <w:szCs w:val="28"/>
        </w:rPr>
        <w:t>Получить экземпляр СКЗИ «КриптоПро CSP» версии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5.0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R3;</w:t>
      </w:r>
    </w:p>
    <w:p w:rsidR="001B0637" w:rsidRPr="001B0637" w:rsidRDefault="001B0637" w:rsidP="001B063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0637">
        <w:rPr>
          <w:rFonts w:ascii="Times New Roman" w:hAnsi="Times New Roman" w:cs="Times New Roman"/>
          <w:i/>
          <w:iCs/>
          <w:sz w:val="28"/>
          <w:szCs w:val="28"/>
        </w:rPr>
        <w:t>Выполнить установку СКЗИ «КриптоПро CSP» версии 5.0</w:t>
      </w:r>
      <w:r w:rsidR="0055028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B0637">
        <w:rPr>
          <w:rFonts w:ascii="Times New Roman" w:hAnsi="Times New Roman" w:cs="Times New Roman"/>
          <w:i/>
          <w:iCs/>
          <w:sz w:val="28"/>
          <w:szCs w:val="28"/>
        </w:rPr>
        <w:t>R3 на рабочем месте пользователя в соответствии с пунктами 4.4-4.6 настоящей инструкции;</w:t>
      </w:r>
    </w:p>
    <w:p w:rsidR="001B0637" w:rsidRPr="001B0637" w:rsidRDefault="001B0637" w:rsidP="001B063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0637">
        <w:rPr>
          <w:rFonts w:ascii="Times New Roman" w:hAnsi="Times New Roman" w:cs="Times New Roman"/>
          <w:i/>
          <w:iCs/>
          <w:sz w:val="28"/>
          <w:szCs w:val="28"/>
        </w:rPr>
        <w:t>Произвести назначение роли сотруднику организации, ответственному за учет (эксплуатацию) СКЗИ, в ПОИБ СОБИ ФК в соответствии с пунктом 1 настоящей инструкции;</w:t>
      </w:r>
    </w:p>
    <w:p w:rsidR="003C3BBA" w:rsidRPr="001B0637" w:rsidRDefault="001B0637" w:rsidP="001B063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637">
        <w:rPr>
          <w:rFonts w:ascii="Times New Roman" w:hAnsi="Times New Roman" w:cs="Times New Roman"/>
          <w:i/>
          <w:iCs/>
          <w:sz w:val="28"/>
          <w:szCs w:val="28"/>
        </w:rPr>
        <w:t>Посредством функционала информационной системы «Автоматизация органов криптографической защиты» (далее – ИС АОКЗ) необходимо получить СКЗИ «КриптоПро CSP» версии 5.0 R3 и подтвердить получение экземпляра СКЗИ в соответствии с пунктом 3 настоящей инструкции.</w:t>
      </w:r>
    </w:p>
    <w:p w:rsidR="001B0637" w:rsidRDefault="001B0637" w:rsidP="001B06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0637" w:rsidRPr="001B0637" w:rsidRDefault="001B0637" w:rsidP="001B06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BBA" w:rsidRDefault="003C3BBA" w:rsidP="0026246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3BBA" w:rsidRDefault="003C3BBA" w:rsidP="0026246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r w:rsidRPr="0026246D">
        <w:rPr>
          <w:rFonts w:ascii="Times New Roman" w:hAnsi="Times New Roman" w:cs="Times New Roman"/>
          <w:sz w:val="28"/>
          <w:szCs w:val="28"/>
        </w:rPr>
        <w:t xml:space="preserve">КриптоПро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070830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Направить на электронную почту отдела режима секретности и безопасности информации У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>ФК по Ростовской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(ТОО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>УФК по Ростовской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запрос для получения СКЗИ «КриптоПро CSP» версии 5.0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(адреса электронной почты размещены на сайте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УФК по Ростовской области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rostov.roskazna.gov.ru в разделе «ГИС – Удостоверяющий центр – Контакты</w:t>
      </w:r>
      <w:r w:rsidRPr="003A27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режим работы»). В течение 3-х рабочих дней после получения запроса экземпляр </w:t>
      </w:r>
      <w:r w:rsidRPr="00CB30CF">
        <w:rPr>
          <w:rFonts w:ascii="Times New Roman" w:hAnsi="Times New Roman" w:cs="Times New Roman"/>
          <w:sz w:val="28"/>
          <w:szCs w:val="28"/>
          <w:shd w:val="clear" w:color="auto" w:fill="FFFFFF"/>
        </w:rPr>
        <w:t>СКЗИ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будет сформирован и передан в организацию через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АОКЗ</w:t>
      </w:r>
      <w:r w:rsidR="00F063C1" w:rsidRPr="0026246D">
        <w:rPr>
          <w:rFonts w:ascii="Times New Roman" w:hAnsi="Times New Roman" w:cs="Times New Roman"/>
          <w:sz w:val="28"/>
          <w:szCs w:val="28"/>
        </w:rPr>
        <w:t>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D27298" w:rsidRPr="00D27298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298" w:rsidRDefault="00D27298" w:rsidP="00D27298">
      <w:pPr>
        <w:pStyle w:val="a3"/>
        <w:spacing w:after="0" w:line="360" w:lineRule="auto"/>
        <w:ind w:left="709" w:right="1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563C2"/>
          <w:sz w:val="28"/>
          <w:szCs w:val="28"/>
        </w:rPr>
        <w:t xml:space="preserve">https://aokz.cert.roskazna.ru </w:t>
      </w:r>
      <w:r>
        <w:rPr>
          <w:rFonts w:ascii="Times New Roman" w:hAnsi="Times New Roman" w:cs="Times New Roman"/>
          <w:color w:val="000000"/>
          <w:sz w:val="28"/>
          <w:szCs w:val="28"/>
        </w:rPr>
        <w:t>– вход по сертификату;</w:t>
      </w:r>
    </w:p>
    <w:p w:rsidR="00D27298" w:rsidRPr="00DD477E" w:rsidRDefault="00D27298" w:rsidP="00D27298">
      <w:pPr>
        <w:pStyle w:val="a3"/>
        <w:spacing w:after="0" w:line="360" w:lineRule="auto"/>
        <w:ind w:left="709" w:right="1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563C2"/>
          <w:sz w:val="28"/>
          <w:szCs w:val="28"/>
        </w:rPr>
        <w:t xml:space="preserve">https://aokz.login.roskazna.ru </w:t>
      </w:r>
      <w:r>
        <w:rPr>
          <w:rFonts w:ascii="Times New Roman" w:hAnsi="Times New Roman" w:cs="Times New Roman"/>
          <w:color w:val="000000"/>
          <w:sz w:val="28"/>
          <w:szCs w:val="28"/>
        </w:rPr>
        <w:t>– вход по логину и паролю.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«КриптоПро CSP» КриптоПро CSP 5.0 R3 (Исполнения Base)»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«КриптоПро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1163FA">
        <w:rPr>
          <w:rFonts w:ascii="Times New Roman" w:hAnsi="Times New Roman" w:cs="Times New Roman"/>
          <w:sz w:val="28"/>
          <w:szCs w:val="28"/>
        </w:rPr>
        <w:t xml:space="preserve">УФК по Ростовской области (ТОО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>УФК по Ростовской области</w:t>
      </w:r>
      <w:r w:rsidR="001163FA">
        <w:rPr>
          <w:rFonts w:ascii="Times New Roman" w:hAnsi="Times New Roman" w:cs="Times New Roman"/>
          <w:sz w:val="28"/>
          <w:szCs w:val="28"/>
        </w:rPr>
        <w:t>)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</w:t>
      </w:r>
      <w:r w:rsidR="00070830">
        <w:rPr>
          <w:rFonts w:ascii="Times New Roman" w:hAnsi="Times New Roman" w:cs="Times New Roman"/>
          <w:sz w:val="28"/>
          <w:szCs w:val="28"/>
        </w:rPr>
        <w:t>УФК по Ростовской области</w:t>
      </w:r>
      <w:r w:rsidR="001163FA">
        <w:rPr>
          <w:rFonts w:ascii="Times New Roman" w:hAnsi="Times New Roman" w:cs="Times New Roman"/>
          <w:sz w:val="28"/>
          <w:szCs w:val="28"/>
        </w:rPr>
        <w:t xml:space="preserve"> (ТОО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>УФК по Ростовской области</w:t>
      </w:r>
      <w:r w:rsidR="001163FA">
        <w:rPr>
          <w:rFonts w:ascii="Times New Roman" w:hAnsi="Times New Roman" w:cs="Times New Roman"/>
          <w:sz w:val="28"/>
          <w:szCs w:val="28"/>
        </w:rPr>
        <w:t>)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 xml:space="preserve">(CD/DVD) необходимо произвести уничтожение дистрибутива СКЗИ, а также эксплуатационной и технической документации. </w:t>
      </w:r>
      <w:r w:rsidR="00070830">
        <w:rPr>
          <w:rFonts w:ascii="Times New Roman" w:hAnsi="Times New Roman" w:cs="Times New Roman"/>
          <w:sz w:val="28"/>
          <w:szCs w:val="28"/>
        </w:rPr>
        <w:t>Экземпляр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070830">
        <w:rPr>
          <w:rFonts w:ascii="Times New Roman" w:hAnsi="Times New Roman" w:cs="Times New Roman"/>
          <w:sz w:val="28"/>
          <w:szCs w:val="28"/>
        </w:rPr>
        <w:t>а</w:t>
      </w:r>
      <w:r w:rsidRPr="0026246D">
        <w:rPr>
          <w:rFonts w:ascii="Times New Roman" w:hAnsi="Times New Roman" w:cs="Times New Roman"/>
          <w:sz w:val="28"/>
          <w:szCs w:val="28"/>
        </w:rPr>
        <w:t xml:space="preserve">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 xml:space="preserve">в </w:t>
      </w:r>
      <w:r w:rsidR="00070830">
        <w:rPr>
          <w:rFonts w:ascii="Times New Roman" w:hAnsi="Times New Roman" w:cs="Times New Roman"/>
          <w:sz w:val="28"/>
          <w:szCs w:val="28"/>
        </w:rPr>
        <w:t>УФК по Ростовской области</w:t>
      </w:r>
      <w:r w:rsidR="001163FA">
        <w:rPr>
          <w:rFonts w:ascii="Times New Roman" w:hAnsi="Times New Roman" w:cs="Times New Roman"/>
          <w:sz w:val="28"/>
          <w:szCs w:val="28"/>
        </w:rPr>
        <w:t xml:space="preserve"> (ТОО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>УФК по Ростовской области</w:t>
      </w:r>
      <w:r w:rsidR="001163FA">
        <w:rPr>
          <w:rFonts w:ascii="Times New Roman" w:hAnsi="Times New Roman" w:cs="Times New Roman"/>
          <w:sz w:val="28"/>
          <w:szCs w:val="28"/>
        </w:rPr>
        <w:t>)</w:t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  <w:r w:rsidR="00070830">
        <w:rPr>
          <w:rFonts w:ascii="Times New Roman" w:hAnsi="Times New Roman" w:cs="Times New Roman"/>
          <w:sz w:val="28"/>
          <w:szCs w:val="28"/>
        </w:rPr>
        <w:t xml:space="preserve"> О</w:t>
      </w:r>
      <w:r w:rsidR="00070830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бразец акта размещен на сайте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УФК по Ростовской области </w:t>
      </w:r>
      <w:r w:rsidR="00070830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rostov.roskazna.gov.ru в разделе </w:t>
      </w:r>
      <w:r w:rsidR="0007083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070830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ГИС</w:t>
      </w:r>
      <w:r w:rsidR="00070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0830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070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0830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Удостоверяющий центр - Инструкции и р</w:t>
      </w:r>
      <w:r w:rsidR="0007083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70830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зъяснения</w:t>
      </w:r>
      <w:r w:rsidR="0007083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3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30" w:rsidRDefault="000708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70830" w:rsidRDefault="00070830" w:rsidP="0007083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Приложение</w:t>
      </w:r>
    </w:p>
    <w:p w:rsidR="00070830" w:rsidRDefault="00070830" w:rsidP="000708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70830" w:rsidRPr="00443577" w:rsidRDefault="00070830" w:rsidP="000708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435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Запрос на получение СКЗИ «КриптоПро CSP» версии 5.0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.13000</w:t>
      </w:r>
    </w:p>
    <w:p w:rsidR="00070830" w:rsidRPr="00443577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0830" w:rsidRDefault="00070830" w:rsidP="00070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3577">
        <w:rPr>
          <w:rFonts w:ascii="Times New Roman" w:hAnsi="Times New Roman" w:cs="Times New Roman"/>
          <w:i/>
          <w:sz w:val="28"/>
          <w:szCs w:val="28"/>
        </w:rPr>
        <w:t>Наименование организации</w:t>
      </w:r>
      <w:r w:rsidRPr="00443577">
        <w:rPr>
          <w:rFonts w:ascii="Times New Roman" w:hAnsi="Times New Roman" w:cs="Times New Roman"/>
          <w:sz w:val="28"/>
          <w:szCs w:val="28"/>
        </w:rPr>
        <w:t xml:space="preserve"> сообщает о необходимости в получении СКЗИ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5.0.13000 с использованием сервиса 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распрос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ранени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дистриб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тиво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информационной системы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Автоматизация органов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криптографической защиты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070830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f"/>
        <w:tblW w:w="0" w:type="auto"/>
        <w:tblInd w:w="279" w:type="dxa"/>
        <w:tblLook w:val="04A0" w:firstRow="1" w:lastRow="0" w:firstColumn="1" w:lastColumn="0" w:noHBand="0" w:noVBand="1"/>
      </w:tblPr>
      <w:tblGrid>
        <w:gridCol w:w="1978"/>
        <w:gridCol w:w="2673"/>
        <w:gridCol w:w="2462"/>
        <w:gridCol w:w="2610"/>
      </w:tblGrid>
      <w:tr w:rsidR="00070830" w:rsidTr="0008051F">
        <w:tc>
          <w:tcPr>
            <w:tcW w:w="1984" w:type="dxa"/>
            <w:vAlign w:val="center"/>
          </w:tcPr>
          <w:p w:rsidR="00070830" w:rsidRDefault="00070830" w:rsidP="0008051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ИНН</w:t>
            </w:r>
          </w:p>
          <w:p w:rsidR="00070830" w:rsidRDefault="00070830" w:rsidP="0008051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организации</w:t>
            </w:r>
          </w:p>
        </w:tc>
        <w:tc>
          <w:tcPr>
            <w:tcW w:w="2693" w:type="dxa"/>
            <w:vAlign w:val="center"/>
          </w:tcPr>
          <w:p w:rsidR="00070830" w:rsidRDefault="00070830" w:rsidP="0008051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ОГРН</w:t>
            </w:r>
          </w:p>
          <w:p w:rsidR="00070830" w:rsidRDefault="00070830" w:rsidP="0008051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организации</w:t>
            </w:r>
          </w:p>
        </w:tc>
        <w:tc>
          <w:tcPr>
            <w:tcW w:w="2478" w:type="dxa"/>
            <w:vAlign w:val="center"/>
          </w:tcPr>
          <w:p w:rsidR="00070830" w:rsidRDefault="00070830" w:rsidP="0008051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Класс средства электронной подписи</w:t>
            </w:r>
          </w:p>
        </w:tc>
        <w:tc>
          <w:tcPr>
            <w:tcW w:w="2626" w:type="dxa"/>
            <w:vAlign w:val="center"/>
          </w:tcPr>
          <w:p w:rsidR="00070830" w:rsidRDefault="00070830" w:rsidP="0008051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Серийный № дистрибутива средства электронной подписи</w:t>
            </w:r>
          </w:p>
        </w:tc>
      </w:tr>
      <w:tr w:rsidR="00070830" w:rsidTr="0008051F">
        <w:tc>
          <w:tcPr>
            <w:tcW w:w="1984" w:type="dxa"/>
            <w:vAlign w:val="center"/>
          </w:tcPr>
          <w:p w:rsidR="00070830" w:rsidRDefault="00070830" w:rsidP="0008051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070830" w:rsidRDefault="00070830" w:rsidP="0008051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78" w:type="dxa"/>
            <w:vAlign w:val="center"/>
          </w:tcPr>
          <w:p w:rsidR="00070830" w:rsidRDefault="00070830" w:rsidP="0008051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26" w:type="dxa"/>
            <w:vAlign w:val="center"/>
          </w:tcPr>
          <w:p w:rsidR="00070830" w:rsidRDefault="00070830" w:rsidP="0008051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070830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0830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0830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0830" w:rsidRPr="007635C2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Примечание:</w:t>
      </w:r>
    </w:p>
    <w:p w:rsidR="00070830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серийный № дистрибутива средства электронной подписи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указан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полученном ранее в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УФК по Ростовской области 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ТОО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63FA">
        <w:rPr>
          <w:rFonts w:ascii="Times New Roman" w:hAnsi="Times New Roman" w:cs="Times New Roman"/>
          <w:sz w:val="28"/>
          <w:szCs w:val="28"/>
          <w:shd w:val="clear" w:color="auto" w:fill="FFFFFF"/>
        </w:rPr>
        <w:t>УФК по Ростовской области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) оптическом носителе или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учетной карточке лицензии на право использования средства электронной подписи;</w:t>
      </w:r>
    </w:p>
    <w:p w:rsidR="00070830" w:rsidRPr="00443577" w:rsidRDefault="00070830" w:rsidP="00070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ри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ичии на АРМ установленного средства защиты информации 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несанкционированного доступа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ПАК «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Соболь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Аккорд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т.п. указывать класс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средства ЭП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КС1 или </w:t>
      </w:r>
      <w:r w:rsidRPr="007635C2">
        <w:rPr>
          <w:rFonts w:ascii="Times New Roman" w:hAnsi="Times New Roman" w:cs="Times New Roman"/>
          <w:sz w:val="28"/>
          <w:szCs w:val="28"/>
          <w:shd w:val="clear" w:color="auto" w:fill="FFFFFF"/>
        </w:rPr>
        <w:t>КС2, при его отсутствии - КС1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70830" w:rsidRDefault="00070830" w:rsidP="00070830"/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35D65" w:rsidSect="00DF67A8">
      <w:headerReference w:type="default" r:id="rId34"/>
      <w:headerReference w:type="first" r:id="rId35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700" w:rsidRDefault="00EF1700">
      <w:pPr>
        <w:spacing w:after="0" w:line="240" w:lineRule="auto"/>
      </w:pPr>
      <w:r>
        <w:separator/>
      </w:r>
    </w:p>
  </w:endnote>
  <w:endnote w:type="continuationSeparator" w:id="0">
    <w:p w:rsidR="00EF1700" w:rsidRDefault="00EF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700" w:rsidRDefault="00EF1700">
      <w:pPr>
        <w:spacing w:after="0" w:line="240" w:lineRule="auto"/>
      </w:pPr>
      <w:r>
        <w:separator/>
      </w:r>
    </w:p>
  </w:footnote>
  <w:footnote w:type="continuationSeparator" w:id="0">
    <w:p w:rsidR="00EF1700" w:rsidRDefault="00EF1700">
      <w:pPr>
        <w:spacing w:after="0" w:line="240" w:lineRule="auto"/>
      </w:pPr>
      <w:r>
        <w:continuationSeparator/>
      </w:r>
    </w:p>
  </w:footnote>
  <w:footnote w:id="1">
    <w:p w:rsidR="00A33098" w:rsidRPr="00A33098" w:rsidRDefault="00A33098">
      <w:pPr>
        <w:pStyle w:val="a9"/>
        <w:rPr>
          <w:rFonts w:ascii="Times New Roman" w:hAnsi="Times New Roman" w:cs="Times New Roman"/>
        </w:rPr>
      </w:pPr>
      <w:r w:rsidRPr="00A33098">
        <w:rPr>
          <w:rStyle w:val="ab"/>
          <w:rFonts w:ascii="Times New Roman" w:hAnsi="Times New Roman" w:cs="Times New Roman"/>
        </w:rPr>
        <w:footnoteRef/>
      </w:r>
      <w:r w:rsidRPr="00A33098">
        <w:rPr>
          <w:rFonts w:ascii="Times New Roman" w:hAnsi="Times New Roman" w:cs="Times New Roman"/>
        </w:rPr>
        <w:t xml:space="preserve"> Образец размещен на сайте rostov.roskazna.gov.ru в разделе «ГИС - Удостоверяющий центр – </w:t>
      </w:r>
      <w:r w:rsidR="001C0BDC">
        <w:rPr>
          <w:rFonts w:ascii="Times New Roman" w:hAnsi="Times New Roman" w:cs="Times New Roman"/>
        </w:rPr>
        <w:t>Услуги Удостоверяющего центра – Получение СКЗИ</w:t>
      </w:r>
      <w:bookmarkStart w:id="0" w:name="_GoBack"/>
      <w:bookmarkEnd w:id="0"/>
      <w:r w:rsidRPr="00A33098">
        <w:rPr>
          <w:rFonts w:ascii="Times New Roman" w:hAnsi="Times New Roman" w:cs="Times New Roman"/>
        </w:rPr>
        <w:t>»</w:t>
      </w:r>
    </w:p>
  </w:footnote>
  <w:footnote w:id="2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C0BD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1C0BD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1C0BD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606871"/>
    <w:multiLevelType w:val="hybridMultilevel"/>
    <w:tmpl w:val="E90052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3000B"/>
    <w:rsid w:val="0003493D"/>
    <w:rsid w:val="00067ABC"/>
    <w:rsid w:val="00070830"/>
    <w:rsid w:val="000C0361"/>
    <w:rsid w:val="000F3562"/>
    <w:rsid w:val="00100C99"/>
    <w:rsid w:val="00100D38"/>
    <w:rsid w:val="001163FA"/>
    <w:rsid w:val="001B0637"/>
    <w:rsid w:val="001C0BDC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C3BBA"/>
    <w:rsid w:val="003E6763"/>
    <w:rsid w:val="00433FE4"/>
    <w:rsid w:val="004611FF"/>
    <w:rsid w:val="00481B7B"/>
    <w:rsid w:val="004F4B11"/>
    <w:rsid w:val="005172DD"/>
    <w:rsid w:val="005415A3"/>
    <w:rsid w:val="00546AB3"/>
    <w:rsid w:val="0055028B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33098"/>
    <w:rsid w:val="00A4742B"/>
    <w:rsid w:val="00A60974"/>
    <w:rsid w:val="00A71C83"/>
    <w:rsid w:val="00AB3752"/>
    <w:rsid w:val="00AD686E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27298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44A0CBCB-1D78-4E62-B6C3-5EDA3F15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39"/>
    <w:rsid w:val="00C55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cid:image001.jpg@01DC3F66.782A6290" TargetMode="External"/><Relationship Id="rId17" Type="http://schemas.openxmlformats.org/officeDocument/2006/relationships/image" Target="media/image7.jpg"/><Relationship Id="rId25" Type="http://schemas.openxmlformats.org/officeDocument/2006/relationships/image" Target="media/image15.png"/><Relationship Id="rId33" Type="http://schemas.openxmlformats.org/officeDocument/2006/relationships/hyperlink" Target="https://fzs.roskazn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eader" Target="header2.xml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1CB96-C3F5-4D28-BB7B-6BF66C09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Поздеев Петр Владимирович</cp:lastModifiedBy>
  <cp:revision>7</cp:revision>
  <cp:lastPrinted>2025-10-24T10:07:00Z</cp:lastPrinted>
  <dcterms:created xsi:type="dcterms:W3CDTF">2025-11-24T07:28:00Z</dcterms:created>
  <dcterms:modified xsi:type="dcterms:W3CDTF">2025-11-24T11:23:00Z</dcterms:modified>
</cp:coreProperties>
</file>