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</w:t>
      </w:r>
      <w:r w:rsidR="005A1BAA">
        <w:rPr>
          <w:b/>
          <w:bCs/>
          <w:sz w:val="28"/>
          <w:szCs w:val="28"/>
        </w:rPr>
        <w:t>ии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5A1BAA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CE0FD9">
        <w:rPr>
          <w:b/>
          <w:bCs/>
          <w:sz w:val="28"/>
          <w:szCs w:val="28"/>
        </w:rPr>
        <w:t>10.10.2025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CE0FD9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октября</w:t>
      </w:r>
      <w:r w:rsidR="00F0238F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2025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Default="000B0AAB" w:rsidP="00DC679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редставлен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руководител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1B3D1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Управления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касающе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ся рассмотрени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вопроса о продлении срока замещения начальником отдела 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Управления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должности федеральной государственной гражданской службы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порядке ротации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55534B" w:rsidRPr="00207DAA" w:rsidRDefault="00F171E1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4993">
        <w:rPr>
          <w:rFonts w:ascii="Times New Roman" w:hAnsi="Times New Roman" w:cs="Times New Roman"/>
          <w:b w:val="0"/>
          <w:sz w:val="28"/>
          <w:szCs w:val="28"/>
        </w:rPr>
        <w:t>30</w:t>
      </w:r>
      <w:bookmarkStart w:id="0" w:name="_GoBack"/>
      <w:bookmarkEnd w:id="0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DC6791">
        <w:rPr>
          <w:rFonts w:ascii="Times New Roman" w:hAnsi="Times New Roman" w:cs="Times New Roman"/>
          <w:b w:val="0"/>
          <w:sz w:val="28"/>
          <w:szCs w:val="28"/>
        </w:rPr>
        <w:br/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и урегулированию конфликта интересов»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принято соответствующее решение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1F16" w:rsidRPr="00207DAA" w:rsidRDefault="00A958C0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>Комиссии 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C14D0" w:rsidRPr="001C14D0" w:rsidRDefault="001C14D0" w:rsidP="001C14D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Рекомендовать руководителю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Управления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продлить на пять лет срок замещения начальником отдела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Управления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должности федеральной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государственной гражданской службы в порядке ротации.</w:t>
      </w:r>
    </w:p>
    <w:p w:rsidR="00207DAA" w:rsidRPr="00207DAA" w:rsidRDefault="001C14D0" w:rsidP="001C14D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Направить начальнику отдела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Управления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выписку из протокола заседания Комиссии.</w:t>
      </w:r>
    </w:p>
    <w:sectPr w:rsidR="00207DAA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A1BAA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E0FD9"/>
    <w:rsid w:val="00CF4F63"/>
    <w:rsid w:val="00D30728"/>
    <w:rsid w:val="00D65032"/>
    <w:rsid w:val="00D74CB6"/>
    <w:rsid w:val="00DA0325"/>
    <w:rsid w:val="00DA180C"/>
    <w:rsid w:val="00DB3380"/>
    <w:rsid w:val="00DC4993"/>
    <w:rsid w:val="00DC6791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0A8A0-16BC-43D8-B71F-64F91B6B6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190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55</cp:revision>
  <cp:lastPrinted>2021-04-21T13:50:00Z</cp:lastPrinted>
  <dcterms:created xsi:type="dcterms:W3CDTF">2017-11-17T13:31:00Z</dcterms:created>
  <dcterms:modified xsi:type="dcterms:W3CDTF">2025-12-26T07:36:00Z</dcterms:modified>
</cp:coreProperties>
</file>