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B2" w:rsidRDefault="00591BB2" w:rsidP="00591BB2">
      <w:pPr>
        <w:spacing w:line="240" w:lineRule="auto"/>
        <w:ind w:right="-3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B2">
        <w:rPr>
          <w:rFonts w:ascii="Times New Roman" w:hAnsi="Times New Roman" w:cs="Times New Roman"/>
          <w:b/>
          <w:sz w:val="28"/>
          <w:szCs w:val="28"/>
        </w:rPr>
        <w:t>Контактные телефоны подразделений и лиц, обеспечивающих поддержку абонентов системы электронного документооборота в территориальных органах Федерального казначейства по Ростовской области</w:t>
      </w:r>
    </w:p>
    <w:p w:rsidR="00591BB2" w:rsidRPr="00591BB2" w:rsidRDefault="00591BB2" w:rsidP="00591BB2">
      <w:pPr>
        <w:numPr>
          <w:ilvl w:val="0"/>
          <w:numId w:val="1"/>
        </w:numPr>
        <w:spacing w:after="0" w:line="240" w:lineRule="auto"/>
        <w:ind w:left="0" w:right="-365" w:firstLine="0"/>
        <w:jc w:val="both"/>
        <w:rPr>
          <w:rFonts w:ascii="Times New Roman" w:hAnsi="Times New Roman" w:cs="Times New Roman"/>
          <w:sz w:val="16"/>
          <w:szCs w:val="16"/>
        </w:rPr>
      </w:pPr>
      <w:r w:rsidRPr="00591BB2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Ростовской области</w:t>
      </w:r>
    </w:p>
    <w:p w:rsidR="00591BB2" w:rsidRPr="00591BB2" w:rsidRDefault="00591BB2" w:rsidP="00591BB2">
      <w:pPr>
        <w:spacing w:after="0" w:line="240" w:lineRule="auto"/>
        <w:ind w:right="-365"/>
        <w:jc w:val="both"/>
        <w:rPr>
          <w:rFonts w:ascii="Times New Roman" w:hAnsi="Times New Roman" w:cs="Times New Roman"/>
          <w:sz w:val="16"/>
          <w:szCs w:val="16"/>
        </w:rPr>
      </w:pPr>
    </w:p>
    <w:p w:rsidR="00591BB2" w:rsidRPr="005D0CEE" w:rsidRDefault="00591BB2" w:rsidP="00591BB2">
      <w:pPr>
        <w:spacing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1BB2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17368">
        <w:rPr>
          <w:rFonts w:ascii="Times New Roman" w:hAnsi="Times New Roman" w:cs="Times New Roman"/>
          <w:b/>
          <w:sz w:val="24"/>
          <w:szCs w:val="24"/>
        </w:rPr>
        <w:t xml:space="preserve">вопросам </w:t>
      </w:r>
      <w:r w:rsidR="005D0CEE" w:rsidRPr="00A24320">
        <w:rPr>
          <w:rFonts w:ascii="Times New Roman" w:hAnsi="Times New Roman" w:cs="Times New Roman"/>
          <w:b/>
          <w:sz w:val="24"/>
          <w:szCs w:val="24"/>
        </w:rPr>
        <w:t>СУФД</w:t>
      </w:r>
    </w:p>
    <w:p w:rsidR="00591BB2" w:rsidRPr="00117368" w:rsidRDefault="00591BB2" w:rsidP="00591BB2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591BB2">
        <w:rPr>
          <w:rFonts w:ascii="Times New Roman" w:hAnsi="Times New Roman" w:cs="Times New Roman"/>
          <w:sz w:val="24"/>
          <w:szCs w:val="24"/>
        </w:rPr>
        <w:t>отдел информационных систем</w:t>
      </w:r>
      <w:r w:rsidR="009C41C0" w:rsidRPr="00117368">
        <w:rPr>
          <w:rFonts w:ascii="Times New Roman" w:hAnsi="Times New Roman" w:cs="Times New Roman"/>
          <w:sz w:val="24"/>
          <w:szCs w:val="24"/>
        </w:rPr>
        <w:t>:</w:t>
      </w:r>
    </w:p>
    <w:p w:rsidR="00591BB2" w:rsidRPr="00591BB2" w:rsidRDefault="00591BB2" w:rsidP="00591BB2">
      <w:pPr>
        <w:spacing w:after="40" w:line="240" w:lineRule="auto"/>
        <w:ind w:right="-363"/>
        <w:rPr>
          <w:rFonts w:ascii="Times New Roman" w:hAnsi="Times New Roman" w:cs="Times New Roman"/>
          <w:sz w:val="24"/>
          <w:szCs w:val="24"/>
        </w:rPr>
      </w:pPr>
      <w:r w:rsidRPr="00591BB2">
        <w:rPr>
          <w:rFonts w:ascii="Times New Roman" w:hAnsi="Times New Roman" w:cs="Times New Roman"/>
          <w:bCs/>
          <w:sz w:val="24"/>
          <w:szCs w:val="24"/>
        </w:rPr>
        <w:t xml:space="preserve">начальник отдела - Лихота </w:t>
      </w:r>
      <w:r w:rsidRPr="00591BB2">
        <w:rPr>
          <w:rFonts w:ascii="Times New Roman" w:hAnsi="Times New Roman" w:cs="Times New Roman"/>
          <w:sz w:val="24"/>
          <w:szCs w:val="24"/>
        </w:rPr>
        <w:t>Николай</w:t>
      </w:r>
      <w:r w:rsidRPr="00591B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1BB2">
        <w:rPr>
          <w:rFonts w:ascii="Times New Roman" w:hAnsi="Times New Roman" w:cs="Times New Roman"/>
          <w:sz w:val="24"/>
          <w:szCs w:val="24"/>
        </w:rPr>
        <w:t>Александрович тел: (863) 244-09-49</w:t>
      </w:r>
    </w:p>
    <w:p w:rsidR="00591BB2" w:rsidRPr="00591BB2" w:rsidRDefault="00591BB2" w:rsidP="00591BB2">
      <w:pPr>
        <w:spacing w:after="40" w:line="240" w:lineRule="auto"/>
        <w:ind w:right="-363"/>
        <w:rPr>
          <w:rFonts w:ascii="Times New Roman" w:hAnsi="Times New Roman" w:cs="Times New Roman"/>
          <w:sz w:val="24"/>
          <w:szCs w:val="24"/>
        </w:rPr>
      </w:pPr>
      <w:r w:rsidRPr="00591BB2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</w:t>
      </w:r>
      <w:r w:rsidRPr="00591BB2">
        <w:rPr>
          <w:rFonts w:ascii="Times New Roman" w:hAnsi="Times New Roman" w:cs="Times New Roman"/>
          <w:bCs/>
          <w:sz w:val="24"/>
          <w:szCs w:val="24"/>
        </w:rPr>
        <w:t xml:space="preserve">- Павловский </w:t>
      </w:r>
      <w:r w:rsidRPr="00591BB2">
        <w:rPr>
          <w:rFonts w:ascii="Times New Roman" w:hAnsi="Times New Roman" w:cs="Times New Roman"/>
          <w:sz w:val="24"/>
          <w:szCs w:val="24"/>
        </w:rPr>
        <w:t>Валерий Владимирович тел: (863) 244-09-44</w:t>
      </w:r>
    </w:p>
    <w:p w:rsidR="00117368" w:rsidRPr="00117368" w:rsidRDefault="00591BB2" w:rsidP="00591BB2">
      <w:pPr>
        <w:spacing w:after="40" w:line="240" w:lineRule="auto"/>
        <w:ind w:right="-363"/>
        <w:rPr>
          <w:rFonts w:ascii="Times New Roman" w:hAnsi="Times New Roman" w:cs="Times New Roman"/>
          <w:sz w:val="24"/>
          <w:szCs w:val="24"/>
        </w:rPr>
      </w:pPr>
      <w:r w:rsidRPr="00591BB2">
        <w:rPr>
          <w:rFonts w:ascii="Times New Roman" w:hAnsi="Times New Roman" w:cs="Times New Roman"/>
          <w:sz w:val="24"/>
          <w:szCs w:val="24"/>
        </w:rPr>
        <w:t>ведущий специалист-эксперт –</w:t>
      </w:r>
      <w:r w:rsidR="00117368" w:rsidRPr="0011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368">
        <w:rPr>
          <w:rFonts w:ascii="Times New Roman" w:hAnsi="Times New Roman" w:cs="Times New Roman"/>
          <w:sz w:val="24"/>
          <w:szCs w:val="24"/>
        </w:rPr>
        <w:t>Османян</w:t>
      </w:r>
      <w:proofErr w:type="spellEnd"/>
      <w:r w:rsidR="0011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368">
        <w:rPr>
          <w:rFonts w:ascii="Times New Roman" w:hAnsi="Times New Roman" w:cs="Times New Roman"/>
          <w:sz w:val="24"/>
          <w:szCs w:val="24"/>
        </w:rPr>
        <w:t>Луспарон</w:t>
      </w:r>
      <w:proofErr w:type="spellEnd"/>
      <w:r w:rsidR="0011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368">
        <w:rPr>
          <w:rFonts w:ascii="Times New Roman" w:hAnsi="Times New Roman" w:cs="Times New Roman"/>
          <w:sz w:val="24"/>
          <w:szCs w:val="24"/>
        </w:rPr>
        <w:t>Андраникович</w:t>
      </w:r>
      <w:proofErr w:type="spellEnd"/>
      <w:r w:rsidR="00117368" w:rsidRPr="00117368">
        <w:rPr>
          <w:rFonts w:ascii="Times New Roman" w:hAnsi="Times New Roman" w:cs="Times New Roman"/>
          <w:sz w:val="24"/>
          <w:szCs w:val="24"/>
        </w:rPr>
        <w:t xml:space="preserve"> </w:t>
      </w:r>
      <w:r w:rsidR="00117368" w:rsidRPr="00591BB2">
        <w:rPr>
          <w:rFonts w:ascii="Times New Roman" w:hAnsi="Times New Roman" w:cs="Times New Roman"/>
          <w:sz w:val="24"/>
          <w:szCs w:val="24"/>
        </w:rPr>
        <w:t>(863) 244-09-46</w:t>
      </w:r>
    </w:p>
    <w:p w:rsidR="003D40BF" w:rsidRPr="00117368" w:rsidRDefault="003A4C43" w:rsidP="00591BB2">
      <w:pPr>
        <w:spacing w:after="40" w:line="240" w:lineRule="auto"/>
        <w:ind w:right="-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591BB2" w:rsidRPr="00591BB2">
        <w:rPr>
          <w:rFonts w:ascii="Times New Roman" w:hAnsi="Times New Roman" w:cs="Times New Roman"/>
          <w:sz w:val="24"/>
          <w:szCs w:val="24"/>
        </w:rPr>
        <w:t xml:space="preserve">специалист-эксперт </w:t>
      </w:r>
      <w:r w:rsidR="00591BB2" w:rsidRPr="00591BB2">
        <w:rPr>
          <w:rFonts w:ascii="Times New Roman" w:hAnsi="Times New Roman" w:cs="Times New Roman"/>
          <w:bCs/>
          <w:sz w:val="24"/>
          <w:szCs w:val="24"/>
        </w:rPr>
        <w:t xml:space="preserve">– Кириченко Екатерина Сергеевна </w:t>
      </w:r>
      <w:r w:rsidR="00591BB2" w:rsidRPr="00591BB2">
        <w:rPr>
          <w:rFonts w:ascii="Times New Roman" w:hAnsi="Times New Roman" w:cs="Times New Roman"/>
          <w:sz w:val="24"/>
          <w:szCs w:val="24"/>
        </w:rPr>
        <w:t>тел: (863) 244-09-46</w:t>
      </w:r>
    </w:p>
    <w:p w:rsidR="003D40BF" w:rsidRPr="00591BB2" w:rsidRDefault="003D40BF" w:rsidP="003D40BF">
      <w:pPr>
        <w:spacing w:after="40" w:line="240" w:lineRule="auto"/>
        <w:ind w:right="-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специалист-эксперт – Сулименко Дмитрий Владимирович </w:t>
      </w:r>
      <w:r w:rsidRPr="00591BB2">
        <w:rPr>
          <w:rFonts w:ascii="Times New Roman" w:hAnsi="Times New Roman" w:cs="Times New Roman"/>
          <w:sz w:val="24"/>
          <w:szCs w:val="24"/>
        </w:rPr>
        <w:t xml:space="preserve"> </w:t>
      </w:r>
      <w:r w:rsidR="00117368" w:rsidRPr="00591BB2">
        <w:rPr>
          <w:rFonts w:ascii="Times New Roman" w:hAnsi="Times New Roman" w:cs="Times New Roman"/>
          <w:sz w:val="24"/>
          <w:szCs w:val="24"/>
        </w:rPr>
        <w:t>(863) 244-09-46</w:t>
      </w:r>
    </w:p>
    <w:p w:rsidR="00591BB2" w:rsidRPr="00591BB2" w:rsidRDefault="00591BB2" w:rsidP="00591BB2">
      <w:pPr>
        <w:spacing w:line="240" w:lineRule="auto"/>
        <w:rPr>
          <w:rFonts w:ascii="Times New Roman" w:hAnsi="Times New Roman" w:cs="Times New Roman"/>
          <w:b/>
          <w:sz w:val="4"/>
          <w:szCs w:val="4"/>
        </w:rPr>
      </w:pPr>
    </w:p>
    <w:p w:rsidR="00591BB2" w:rsidRDefault="00591BB2" w:rsidP="00591BB2">
      <w:pPr>
        <w:spacing w:line="240" w:lineRule="auto"/>
        <w:rPr>
          <w:rFonts w:ascii="Times New Roman" w:hAnsi="Times New Roman" w:cs="Times New Roman"/>
          <w:b/>
        </w:rPr>
      </w:pPr>
      <w:r w:rsidRPr="00591BB2">
        <w:rPr>
          <w:rFonts w:ascii="Times New Roman" w:hAnsi="Times New Roman" w:cs="Times New Roman"/>
          <w:b/>
        </w:rPr>
        <w:t>По вопросам ключей ЭП</w:t>
      </w:r>
      <w:r w:rsidR="00CE1CC7">
        <w:rPr>
          <w:rFonts w:ascii="Times New Roman" w:hAnsi="Times New Roman" w:cs="Times New Roman"/>
          <w:b/>
        </w:rPr>
        <w:t xml:space="preserve"> и Континент</w:t>
      </w:r>
      <w:r w:rsidR="004C446F">
        <w:rPr>
          <w:rFonts w:ascii="Times New Roman" w:hAnsi="Times New Roman" w:cs="Times New Roman"/>
          <w:b/>
        </w:rPr>
        <w:t>-АП</w:t>
      </w:r>
    </w:p>
    <w:p w:rsidR="00591BB2" w:rsidRPr="0024769E" w:rsidRDefault="00591BB2" w:rsidP="00591B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169D">
        <w:rPr>
          <w:rFonts w:ascii="Times New Roman" w:hAnsi="Times New Roman" w:cs="Times New Roman"/>
          <w:sz w:val="24"/>
          <w:szCs w:val="24"/>
        </w:rPr>
        <w:t xml:space="preserve">отдел режима секретности и безопасности информации: </w:t>
      </w:r>
      <w:r w:rsidR="009C41C0" w:rsidRPr="006D169D">
        <w:rPr>
          <w:rFonts w:ascii="Times New Roman" w:hAnsi="Times New Roman" w:cs="Times New Roman"/>
          <w:sz w:val="24"/>
          <w:szCs w:val="24"/>
        </w:rPr>
        <w:t xml:space="preserve"> </w:t>
      </w:r>
      <w:r w:rsidRPr="006D169D">
        <w:rPr>
          <w:rFonts w:ascii="Times New Roman" w:hAnsi="Times New Roman" w:cs="Times New Roman"/>
          <w:sz w:val="24"/>
          <w:szCs w:val="24"/>
        </w:rPr>
        <w:t>(863) 244-09-65   (863) 244-09-58</w:t>
      </w:r>
      <w:r w:rsidR="0024769E" w:rsidRPr="0024769E">
        <w:rPr>
          <w:rFonts w:ascii="Times New Roman" w:hAnsi="Times New Roman" w:cs="Times New Roman"/>
          <w:sz w:val="24"/>
          <w:szCs w:val="24"/>
        </w:rPr>
        <w:t xml:space="preserve">  </w:t>
      </w:r>
      <w:r w:rsidR="0024769E">
        <w:rPr>
          <w:rFonts w:ascii="Times New Roman" w:hAnsi="Times New Roman" w:cs="Times New Roman"/>
          <w:sz w:val="24"/>
          <w:szCs w:val="24"/>
        </w:rPr>
        <w:t>(863) 244-09-</w:t>
      </w:r>
      <w:r w:rsidR="0024769E" w:rsidRPr="0024769E">
        <w:rPr>
          <w:rFonts w:ascii="Times New Roman" w:hAnsi="Times New Roman" w:cs="Times New Roman"/>
          <w:sz w:val="24"/>
          <w:szCs w:val="24"/>
        </w:rPr>
        <w:t>74</w:t>
      </w:r>
    </w:p>
    <w:p w:rsidR="00DC19CE" w:rsidRPr="00117368" w:rsidRDefault="00DC19CE" w:rsidP="00591BB2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591BB2" w:rsidRPr="00EF0992" w:rsidRDefault="00591BB2" w:rsidP="00591BB2">
      <w:pPr>
        <w:numPr>
          <w:ilvl w:val="0"/>
          <w:numId w:val="1"/>
        </w:numPr>
        <w:spacing w:after="0" w:line="240" w:lineRule="auto"/>
        <w:ind w:right="-365"/>
        <w:jc w:val="both"/>
        <w:rPr>
          <w:rFonts w:ascii="Times New Roman" w:hAnsi="Times New Roman" w:cs="Times New Roman"/>
        </w:rPr>
      </w:pPr>
      <w:r w:rsidRPr="006A0B5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A0B55" w:rsidRPr="006A0B55">
        <w:rPr>
          <w:rFonts w:ascii="Times New Roman" w:hAnsi="Times New Roman" w:cs="Times New Roman"/>
          <w:b/>
          <w:sz w:val="28"/>
          <w:szCs w:val="28"/>
        </w:rPr>
        <w:t>отделах, созданных для осуществления функций Управления Федерального казначейства по Ростовской области</w:t>
      </w:r>
      <w:r w:rsidRPr="006A0B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B55">
        <w:rPr>
          <w:rFonts w:ascii="Times New Roman" w:hAnsi="Times New Roman" w:cs="Times New Roman"/>
        </w:rPr>
        <w:t xml:space="preserve">- </w:t>
      </w:r>
      <w:r w:rsidRPr="006A0B55">
        <w:rPr>
          <w:rFonts w:ascii="Times New Roman" w:hAnsi="Times New Roman" w:cs="Times New Roman"/>
          <w:sz w:val="24"/>
          <w:szCs w:val="24"/>
        </w:rPr>
        <w:t xml:space="preserve">Специалисты </w:t>
      </w:r>
      <w:r w:rsidR="006A0B55">
        <w:rPr>
          <w:rFonts w:ascii="Times New Roman" w:hAnsi="Times New Roman" w:cs="Times New Roman"/>
          <w:sz w:val="24"/>
          <w:szCs w:val="24"/>
        </w:rPr>
        <w:t>по информационным технологиям</w:t>
      </w:r>
    </w:p>
    <w:p w:rsidR="00EF0992" w:rsidRPr="006A0B55" w:rsidRDefault="00EF0992" w:rsidP="00EF0992">
      <w:pPr>
        <w:spacing w:after="0" w:line="240" w:lineRule="auto"/>
        <w:ind w:left="360" w:right="-365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9990" w:type="dxa"/>
        <w:tblInd w:w="29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8"/>
        <w:gridCol w:w="1950"/>
        <w:gridCol w:w="4916"/>
        <w:gridCol w:w="2806"/>
      </w:tblGrid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75F-webfont" w:eastAsia="Times New Roman" w:hAnsi="PTF75F-webfont" w:cs="Times New Roman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75F-webfont" w:eastAsia="Times New Roman" w:hAnsi="PTF75F-webfont" w:cs="Times New Roman"/>
                <w:sz w:val="23"/>
                <w:szCs w:val="23"/>
                <w:lang w:eastAsia="ru-RU"/>
              </w:rPr>
              <w:t>Наименование отдела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75F-webfont" w:eastAsia="Times New Roman" w:hAnsi="PTF75F-webfont" w:cs="Times New Roman"/>
                <w:sz w:val="23"/>
                <w:szCs w:val="23"/>
                <w:lang w:eastAsia="ru-RU"/>
              </w:rPr>
              <w:t>Месторасположение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75F-webfont" w:eastAsia="Times New Roman" w:hAnsi="PTF75F-webfont" w:cs="Times New Roman"/>
                <w:sz w:val="23"/>
                <w:szCs w:val="23"/>
                <w:lang w:eastAsia="ru-RU"/>
              </w:rPr>
              <w:t>Номер телефона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1.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Азов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8(86342) 4-13-84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2.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570041" w:rsidRDefault="00570041" w:rsidP="00570041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Отдел № </w:t>
            </w: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3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ED62DC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Белая Калитва</w:t>
            </w:r>
          </w:p>
          <w:p w:rsidR="00ED62DC" w:rsidRPr="00ED62DC" w:rsidRDefault="00ED62DC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ст</w:t>
            </w:r>
            <w:r w:rsidRPr="00ED62DC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ED62DC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Тацинская</w:t>
            </w:r>
            <w:proofErr w:type="spellEnd"/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8(86383) 2-64-29</w:t>
            </w:r>
          </w:p>
          <w:p w:rsidR="00B46550" w:rsidRPr="00B46550" w:rsidRDefault="00B46550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B46550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8(86397)3-03-09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3.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Волгодонск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8(86392) 5-59-08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4.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Гуково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8(86361) 5-21-33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5.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Донецк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8(86368) 2-11-73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7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Ростов-на-Дону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3A4C43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8(863) 2</w:t>
            </w:r>
            <w:r w:rsidR="003A4C43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10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-</w:t>
            </w:r>
            <w:r w:rsidR="003A4C43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36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-</w:t>
            </w:r>
            <w:r w:rsidR="003A4C43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53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7.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Каменск-Шахтинский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8(86365) 7-10-21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8.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г. Красный Сулин,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Красносулинский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8(86367) 5-22-72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9.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780514" w:rsidRDefault="00780514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Отдел № </w:t>
            </w: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10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6A0B55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Миллерово</w:t>
            </w:r>
          </w:p>
          <w:p w:rsidR="000F37A5" w:rsidRPr="006A0B55" w:rsidRDefault="000F37A5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0F37A5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пос. Чертково</w:t>
            </w:r>
          </w:p>
          <w:p w:rsidR="008B468B" w:rsidRPr="006A0B55" w:rsidRDefault="00BC6991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proofErr w:type="spellStart"/>
            <w:r w:rsidRPr="006A0B55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Кашарский</w:t>
            </w:r>
            <w:proofErr w:type="spellEnd"/>
            <w:r w:rsidRPr="006A0B55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район, слобода </w:t>
            </w:r>
            <w:proofErr w:type="spellStart"/>
            <w:r w:rsidRPr="006A0B55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Кашары</w:t>
            </w:r>
            <w:proofErr w:type="spellEnd"/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8(86385) 2-83-02</w:t>
            </w:r>
          </w:p>
          <w:p w:rsidR="000F37A5" w:rsidRDefault="000F37A5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0F37A5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8(86387)2-33-22</w:t>
            </w:r>
          </w:p>
          <w:p w:rsidR="00752686" w:rsidRPr="000F37A5" w:rsidRDefault="00752686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7526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8(86388)2-22-35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10.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11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Новочеркасск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8(8635) 24-61-57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11.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043370" w:rsidP="0004337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22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Новошахтинск</w:t>
            </w:r>
          </w:p>
          <w:p w:rsidR="00DA0A22" w:rsidRPr="00DA0A22" w:rsidRDefault="00DA0A22" w:rsidP="00DA0A22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proofErr w:type="spellStart"/>
            <w:proofErr w:type="gramStart"/>
            <w:r w:rsidRPr="00DA0A22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сл</w:t>
            </w:r>
            <w:proofErr w:type="spellEnd"/>
            <w:proofErr w:type="gramEnd"/>
            <w:r w:rsidRPr="00DA0A22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DA0A22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Родионово-Несветайская</w:t>
            </w:r>
            <w:proofErr w:type="spellEnd"/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8(86369) 2-11-92</w:t>
            </w:r>
          </w:p>
          <w:p w:rsidR="00DA0A22" w:rsidRPr="00DA0A22" w:rsidRDefault="008E4D5E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8()8634031-5-08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12.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14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Сальск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8(86372) 7-44-76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13.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DD1916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15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Таганрог</w:t>
            </w:r>
          </w:p>
          <w:p w:rsidR="00DD1916" w:rsidRPr="00A879D7" w:rsidRDefault="009D3B80" w:rsidP="009D3B8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с.</w:t>
            </w:r>
            <w:r w:rsidRPr="00DD1916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Покровское</w:t>
            </w: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DD1916" w:rsidRPr="00DD1916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Неклиновский</w:t>
            </w:r>
            <w:proofErr w:type="spellEnd"/>
            <w:r w:rsidR="00DD1916" w:rsidRPr="00DD1916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8(8634) 36-20-27</w:t>
            </w:r>
          </w:p>
          <w:p w:rsidR="00DD1916" w:rsidRPr="00A879D7" w:rsidRDefault="00DD1916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DD1916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8(86347)2-11-47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lastRenderedPageBreak/>
              <w:t xml:space="preserve">14.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16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Шахты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8(8636) 23-78-34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1</w:t>
            </w:r>
            <w:r w:rsidR="00A24320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5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33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ст.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Багаевская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, Багаевский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8(86357) 3-00-38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1</w:t>
            </w:r>
            <w:r w:rsidR="00A24320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34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ст. Боковская,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Боковский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8(86382) 3-10-30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1</w:t>
            </w:r>
            <w:r w:rsidR="00A24320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7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35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ст. 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Казанская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Верхнедонской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8(86364) 3-17-43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18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39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Егорлыкская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Егорлыкский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8(86370)2-36-48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7C4B86" w:rsidRDefault="007C4B86" w:rsidP="007C4B86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19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6A4AC3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40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с. 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Заветное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Заветинский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  <w:p w:rsidR="00271734" w:rsidRPr="00A879D7" w:rsidRDefault="00CE1EE2" w:rsidP="00271734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с.</w:t>
            </w:r>
            <w:r w:rsidR="00271734" w:rsidRPr="00271734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="00271734" w:rsidRPr="00271734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Ремонтное</w:t>
            </w:r>
            <w:proofErr w:type="gramEnd"/>
            <w:r w:rsidR="00271734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271734" w:rsidRPr="00271734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Ремонтненский</w:t>
            </w:r>
            <w:proofErr w:type="spellEnd"/>
            <w:r w:rsidR="00271734" w:rsidRPr="00271734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8(86378) 2-12-80</w:t>
            </w:r>
          </w:p>
          <w:p w:rsidR="00CE1EE2" w:rsidRPr="00A879D7" w:rsidRDefault="00CE1EE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CE1EE2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8(86379) 3-22-27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</w:t>
            </w:r>
            <w:r w:rsidR="007C4B86" w:rsidRPr="00CE1EE2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0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.З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ерноград,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Зерноградский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8(86359) 4-34-88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</w:t>
            </w:r>
            <w:r w:rsidR="007C4B86" w:rsidRPr="00CE1EE2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1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42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п. Зимовники,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Зимовниковский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8(86376) 3-14-71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</w:t>
            </w:r>
            <w:r w:rsidR="007C4B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2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п. Глубокий, Каменский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8(86365) 95-4-35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</w:t>
            </w: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3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сл. 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Большая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Мартыновка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Мартыновский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8(86395) 2-24-67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A24320" w:rsidP="007C4B86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</w:t>
            </w:r>
            <w:r w:rsidR="007C4B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4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49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п. Матвеев-Курган, </w:t>
            </w:r>
            <w:proofErr w:type="gram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Матвеево-Курганский</w:t>
            </w:r>
            <w:proofErr w:type="gram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8(86341) 2-09-28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25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141BC9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51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г. Морозовск, Морозовский район </w:t>
            </w: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br/>
              <w:t xml:space="preserve">ст. Обливская,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Обливский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  <w:p w:rsidR="002B23EB" w:rsidRPr="00A879D7" w:rsidRDefault="002B23EB" w:rsidP="002B23E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ст.</w:t>
            </w:r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Милютинская</w:t>
            </w: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Милютинский</w:t>
            </w:r>
            <w:proofErr w:type="spellEnd"/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8(86384) 2-21-50</w:t>
            </w:r>
          </w:p>
          <w:p w:rsidR="007C4B86" w:rsidRDefault="00591BB2" w:rsidP="007C4B86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  8(86396) 2-28-27</w:t>
            </w:r>
          </w:p>
          <w:p w:rsidR="002B23EB" w:rsidRPr="002B23EB" w:rsidRDefault="002B23EB" w:rsidP="007C4B86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(863-89) 2-12-94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26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56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пос. Орловский, Орловский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8(86375) 5-10-40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2B23E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27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57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с. Песчанокопское,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Песчанокопский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8(86373) 9-15-87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28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58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Пролетарск, Пролетарский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8(86374) 9-91-12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C4B86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2</w:t>
            </w:r>
            <w:r w:rsidR="00A24320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9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61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г.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Семикаракорск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, Семикаракорский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8(86356) 4-23-50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B44768" w:rsidP="007C4B86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3</w:t>
            </w:r>
            <w:r w:rsidR="007C4B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0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755B7B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65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591BB2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р.п. Усть-Донецкий, Усть-Донецкий </w:t>
            </w:r>
          </w:p>
          <w:p w:rsidR="00755B7B" w:rsidRPr="00A879D7" w:rsidRDefault="00755B7B" w:rsidP="00591BB2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755B7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г. Константиновск</w:t>
            </w:r>
            <w:r w:rsidR="00133323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, Константиновский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8(86351) 9-92-25</w:t>
            </w:r>
          </w:p>
          <w:p w:rsidR="00755B7B" w:rsidRPr="00A879D7" w:rsidRDefault="00755B7B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755B7B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8(86393) 6-04-32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B44768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3</w:t>
            </w:r>
            <w:r w:rsidR="007C4B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1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66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п. Целина, </w:t>
            </w:r>
            <w:proofErr w:type="spellStart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Целинский</w:t>
            </w:r>
            <w:proofErr w:type="spellEnd"/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8(86371) 9-11-43</w:t>
            </w:r>
          </w:p>
        </w:tc>
      </w:tr>
      <w:tr w:rsidR="00591BB2" w:rsidRPr="00A879D7" w:rsidTr="00E9245C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B44768" w:rsidP="00A24320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3</w:t>
            </w:r>
            <w:r w:rsidR="007C4B86">
              <w:rPr>
                <w:rFonts w:ascii="PTF55F-webfont" w:eastAsia="Times New Roman" w:hAnsi="PTF55F-webfont" w:cs="Times New Roman"/>
                <w:sz w:val="23"/>
                <w:szCs w:val="23"/>
                <w:lang w:val="en-US" w:eastAsia="ru-RU"/>
              </w:rPr>
              <w:t>2</w:t>
            </w:r>
            <w:r w:rsidR="00591BB2"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 xml:space="preserve">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Отдел № 69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ст. Вёшенская, Шолоховский район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B2" w:rsidRPr="00A879D7" w:rsidRDefault="00591BB2" w:rsidP="007F790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</w:pPr>
            <w:r w:rsidRPr="00A879D7">
              <w:rPr>
                <w:rFonts w:ascii="PTF55F-webfont" w:eastAsia="Times New Roman" w:hAnsi="PTF55F-webfont" w:cs="Times New Roman"/>
                <w:sz w:val="23"/>
                <w:szCs w:val="23"/>
                <w:lang w:eastAsia="ru-RU"/>
              </w:rPr>
              <w:t>8(86353) 2-44-95</w:t>
            </w:r>
          </w:p>
        </w:tc>
      </w:tr>
    </w:tbl>
    <w:p w:rsidR="00591BB2" w:rsidRDefault="00591BB2" w:rsidP="00591BB2"/>
    <w:sectPr w:rsidR="00591BB2" w:rsidSect="00591BB2"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F7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E88"/>
    <w:multiLevelType w:val="hybridMultilevel"/>
    <w:tmpl w:val="7BD64962"/>
    <w:lvl w:ilvl="0" w:tplc="FF4EDD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proofState w:spelling="clean" w:grammar="clean"/>
  <w:defaultTabStop w:val="708"/>
  <w:characterSpacingControl w:val="doNotCompress"/>
  <w:compat/>
  <w:rsids>
    <w:rsidRoot w:val="00591BB2"/>
    <w:rsid w:val="00043370"/>
    <w:rsid w:val="000F37A5"/>
    <w:rsid w:val="00117368"/>
    <w:rsid w:val="0013032E"/>
    <w:rsid w:val="00133323"/>
    <w:rsid w:val="00141BC9"/>
    <w:rsid w:val="001F091D"/>
    <w:rsid w:val="0024769E"/>
    <w:rsid w:val="00271734"/>
    <w:rsid w:val="002B23EB"/>
    <w:rsid w:val="003A4C43"/>
    <w:rsid w:val="003D127B"/>
    <w:rsid w:val="003D40BF"/>
    <w:rsid w:val="00434D72"/>
    <w:rsid w:val="00497760"/>
    <w:rsid w:val="004C446F"/>
    <w:rsid w:val="00570041"/>
    <w:rsid w:val="00591BB2"/>
    <w:rsid w:val="005D0CEE"/>
    <w:rsid w:val="006A0B55"/>
    <w:rsid w:val="006A4AC3"/>
    <w:rsid w:val="006D169D"/>
    <w:rsid w:val="00752686"/>
    <w:rsid w:val="00755B7B"/>
    <w:rsid w:val="00780514"/>
    <w:rsid w:val="007C4B86"/>
    <w:rsid w:val="007D3CC7"/>
    <w:rsid w:val="008B13D4"/>
    <w:rsid w:val="008B468B"/>
    <w:rsid w:val="008E4D5E"/>
    <w:rsid w:val="009055CD"/>
    <w:rsid w:val="0092381A"/>
    <w:rsid w:val="009C41C0"/>
    <w:rsid w:val="009D3B80"/>
    <w:rsid w:val="00A24320"/>
    <w:rsid w:val="00B050F9"/>
    <w:rsid w:val="00B41919"/>
    <w:rsid w:val="00B44768"/>
    <w:rsid w:val="00B46550"/>
    <w:rsid w:val="00BB2CF1"/>
    <w:rsid w:val="00BC6991"/>
    <w:rsid w:val="00C23E55"/>
    <w:rsid w:val="00CE1CC7"/>
    <w:rsid w:val="00CE1EE2"/>
    <w:rsid w:val="00DA0A22"/>
    <w:rsid w:val="00DC19CE"/>
    <w:rsid w:val="00DD1916"/>
    <w:rsid w:val="00E9245C"/>
    <w:rsid w:val="00ED06D0"/>
    <w:rsid w:val="00ED62DC"/>
    <w:rsid w:val="00EF0992"/>
    <w:rsid w:val="00F74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inet104</dc:creator>
  <cp:lastModifiedBy>inet104</cp:lastModifiedBy>
  <cp:revision>35</cp:revision>
  <cp:lastPrinted>2017-10-25T06:00:00Z</cp:lastPrinted>
  <dcterms:created xsi:type="dcterms:W3CDTF">2017-10-25T06:19:00Z</dcterms:created>
  <dcterms:modified xsi:type="dcterms:W3CDTF">2018-01-12T09:13:00Z</dcterms:modified>
</cp:coreProperties>
</file>