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64" w:rsidRDefault="00BE4964" w:rsidP="005F3FC3">
      <w:pPr>
        <w:ind w:left="-360" w:right="-36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Контактные телефоны подразделений и лиц, обеспечивающих заключение договоров об обмене электронными документами </w:t>
      </w:r>
      <w:r w:rsidRPr="004C5D32">
        <w:rPr>
          <w:b/>
          <w:sz w:val="28"/>
          <w:szCs w:val="28"/>
        </w:rPr>
        <w:t>в территориальны</w:t>
      </w:r>
      <w:r>
        <w:rPr>
          <w:b/>
          <w:sz w:val="28"/>
          <w:szCs w:val="28"/>
        </w:rPr>
        <w:t>х</w:t>
      </w:r>
      <w:r w:rsidRPr="004C5D32">
        <w:rPr>
          <w:b/>
          <w:sz w:val="28"/>
          <w:szCs w:val="28"/>
        </w:rPr>
        <w:t xml:space="preserve"> орган</w:t>
      </w:r>
      <w:r>
        <w:rPr>
          <w:b/>
          <w:sz w:val="28"/>
          <w:szCs w:val="28"/>
        </w:rPr>
        <w:t>ах</w:t>
      </w:r>
      <w:r w:rsidRPr="004C5D32">
        <w:rPr>
          <w:b/>
          <w:sz w:val="28"/>
          <w:szCs w:val="28"/>
        </w:rPr>
        <w:t xml:space="preserve"> Федерального казначейства по Ростовской области</w:t>
      </w:r>
    </w:p>
    <w:p w:rsidR="00BE4964" w:rsidRDefault="00BE4964" w:rsidP="005F3FC3">
      <w:pPr>
        <w:ind w:left="-360" w:right="-365"/>
        <w:jc w:val="center"/>
        <w:rPr>
          <w:b/>
          <w:sz w:val="28"/>
          <w:szCs w:val="28"/>
        </w:rPr>
      </w:pPr>
    </w:p>
    <w:p w:rsidR="00BE4964" w:rsidRDefault="00BE4964" w:rsidP="00117C18">
      <w:pPr>
        <w:numPr>
          <w:ilvl w:val="0"/>
          <w:numId w:val="1"/>
        </w:numPr>
        <w:ind w:right="-365"/>
        <w:jc w:val="center"/>
      </w:pPr>
      <w:r>
        <w:rPr>
          <w:b/>
          <w:sz w:val="28"/>
          <w:szCs w:val="28"/>
        </w:rPr>
        <w:t xml:space="preserve">В </w:t>
      </w:r>
      <w:r w:rsidRPr="004C5D32">
        <w:rPr>
          <w:b/>
          <w:sz w:val="28"/>
          <w:szCs w:val="28"/>
        </w:rPr>
        <w:t>Управлении Федерального казначейства по Ростовской области</w:t>
      </w:r>
    </w:p>
    <w:p w:rsidR="00BE4964" w:rsidRPr="00BE4964" w:rsidRDefault="00BE4964" w:rsidP="005F3FC3">
      <w:pPr>
        <w:ind w:left="-360" w:right="-365"/>
        <w:jc w:val="center"/>
      </w:pPr>
      <w:r w:rsidRPr="00BE4964">
        <w:t xml:space="preserve">отдел </w:t>
      </w:r>
      <w:r w:rsidR="007D04C7">
        <w:t>информационных систем</w:t>
      </w:r>
    </w:p>
    <w:p w:rsidR="00BE4964" w:rsidRPr="00BE4964" w:rsidRDefault="00BE4964" w:rsidP="005F3FC3">
      <w:pPr>
        <w:ind w:left="-360" w:right="-365"/>
        <w:jc w:val="center"/>
      </w:pPr>
      <w:r w:rsidRPr="00BE4964">
        <w:t xml:space="preserve">начальник отдела </w:t>
      </w:r>
      <w:r w:rsidR="007D04C7">
        <w:t>–</w:t>
      </w:r>
      <w:r w:rsidR="00F36D63">
        <w:t xml:space="preserve"> </w:t>
      </w:r>
      <w:smartTag w:uri="urn:schemas-microsoft-com:office:smarttags" w:element="PersonName">
        <w:r w:rsidR="007D04C7">
          <w:t xml:space="preserve">Лихота Николай Александрович </w:t>
        </w:r>
      </w:smartTag>
      <w:r w:rsidRPr="00BE4964">
        <w:t>тел: (863) 244-09-</w:t>
      </w:r>
      <w:r w:rsidR="007D04C7">
        <w:t>49</w:t>
      </w:r>
    </w:p>
    <w:p w:rsidR="00BE4964" w:rsidRPr="009E6398" w:rsidRDefault="00BE4964" w:rsidP="005F3FC3">
      <w:pPr>
        <w:ind w:left="-360" w:right="-365"/>
        <w:jc w:val="center"/>
      </w:pPr>
      <w:r w:rsidRPr="00BE4964">
        <w:t>заместитель начальника отдела</w:t>
      </w:r>
      <w:r w:rsidR="00F36D63">
        <w:t xml:space="preserve"> </w:t>
      </w:r>
      <w:r w:rsidR="007D04C7">
        <w:t>–</w:t>
      </w:r>
      <w:r w:rsidRPr="00BE4964">
        <w:t xml:space="preserve"> </w:t>
      </w:r>
      <w:smartTag w:uri="urn:schemas-microsoft-com:office:smarttags" w:element="PersonName">
        <w:r w:rsidR="007D04C7">
          <w:t xml:space="preserve">Павловский Валерий Владимирович </w:t>
        </w:r>
      </w:smartTag>
      <w:r w:rsidRPr="00BE4964">
        <w:t>тел: (863) 244-09-</w:t>
      </w:r>
      <w:r w:rsidR="007D04C7">
        <w:t>44</w:t>
      </w:r>
    </w:p>
    <w:p w:rsidR="00AB0AB7" w:rsidRPr="00C07002" w:rsidRDefault="00C07002" w:rsidP="005F3FC3">
      <w:pPr>
        <w:ind w:left="-360" w:right="-365"/>
        <w:jc w:val="center"/>
      </w:pPr>
      <w:r>
        <w:t xml:space="preserve">специалист-эксперт – </w:t>
      </w:r>
      <w:r w:rsidR="009E6398">
        <w:t>Кириченко Екатерина Сергеевна</w:t>
      </w:r>
      <w:r>
        <w:t xml:space="preserve"> </w:t>
      </w:r>
      <w:r w:rsidRPr="00BE4964">
        <w:t>тел: (863) 244-09-</w:t>
      </w:r>
      <w:r w:rsidR="009E6398">
        <w:t>46</w:t>
      </w:r>
    </w:p>
    <w:p w:rsidR="00AF1E6B" w:rsidRPr="00AF1E6B" w:rsidRDefault="00AF1E6B" w:rsidP="005F3FC3">
      <w:pPr>
        <w:ind w:left="-360" w:right="-365"/>
        <w:jc w:val="center"/>
        <w:rPr>
          <w:sz w:val="10"/>
          <w:szCs w:val="10"/>
        </w:rPr>
      </w:pPr>
    </w:p>
    <w:p w:rsidR="00124AF1" w:rsidRPr="005F3561" w:rsidRDefault="0032789F" w:rsidP="005F3FC3">
      <w:pPr>
        <w:numPr>
          <w:ilvl w:val="0"/>
          <w:numId w:val="1"/>
        </w:numPr>
        <w:ind w:right="-365"/>
        <w:jc w:val="center"/>
      </w:pPr>
      <w:r>
        <w:rPr>
          <w:b/>
          <w:sz w:val="28"/>
          <w:szCs w:val="28"/>
        </w:rPr>
        <w:t xml:space="preserve">В </w:t>
      </w:r>
      <w:r w:rsidR="007D04C7">
        <w:rPr>
          <w:b/>
          <w:sz w:val="28"/>
          <w:szCs w:val="28"/>
        </w:rPr>
        <w:t>Подразделениях</w:t>
      </w:r>
      <w:r w:rsidR="00BE4964">
        <w:rPr>
          <w:b/>
          <w:sz w:val="28"/>
          <w:szCs w:val="28"/>
        </w:rPr>
        <w:t xml:space="preserve"> Управления Федерального казначейства по Ростовской области</w:t>
      </w:r>
      <w:r>
        <w:rPr>
          <w:b/>
          <w:sz w:val="28"/>
          <w:szCs w:val="28"/>
        </w:rPr>
        <w:t xml:space="preserve"> - </w:t>
      </w:r>
      <w:r w:rsidR="00BE4964">
        <w:t xml:space="preserve">Руководители </w:t>
      </w:r>
      <w:r w:rsidR="007D04C7">
        <w:t>и начал</w:t>
      </w:r>
      <w:r w:rsidR="0097305D">
        <w:t>ьники Подразделений</w:t>
      </w:r>
    </w:p>
    <w:tbl>
      <w:tblPr>
        <w:tblW w:w="9923" w:type="dxa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8"/>
        <w:gridCol w:w="1756"/>
        <w:gridCol w:w="5110"/>
        <w:gridCol w:w="2739"/>
      </w:tblGrid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75F-webfont" w:hAnsi="PTF75F-webfont"/>
                <w:sz w:val="23"/>
                <w:szCs w:val="23"/>
              </w:rPr>
              <w:t>№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75F-webfont" w:hAnsi="PTF75F-webfont"/>
                <w:sz w:val="23"/>
                <w:szCs w:val="23"/>
              </w:rPr>
              <w:t>Наименование отдела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75F-webfont" w:hAnsi="PTF75F-webfont"/>
                <w:sz w:val="23"/>
                <w:szCs w:val="23"/>
              </w:rPr>
              <w:t>Месторасположение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75F-webfont" w:hAnsi="PTF75F-webfont"/>
                <w:sz w:val="23"/>
                <w:szCs w:val="23"/>
              </w:rPr>
              <w:t>Номер телефона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1.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Азов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8(86342) 4-25-00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2.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3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4FC" w:rsidRPr="00ED62DC" w:rsidRDefault="006754FC" w:rsidP="006754FC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Белая Калитва</w:t>
            </w:r>
          </w:p>
          <w:p w:rsidR="0036202A" w:rsidRPr="00A879D7" w:rsidRDefault="006754FC" w:rsidP="006754FC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ст</w:t>
            </w:r>
            <w:r w:rsidRPr="00ED62DC">
              <w:rPr>
                <w:rFonts w:ascii="PTF55F-webfont" w:hAnsi="PTF55F-webfont"/>
                <w:sz w:val="23"/>
                <w:szCs w:val="23"/>
              </w:rPr>
              <w:t xml:space="preserve">. </w:t>
            </w:r>
            <w:proofErr w:type="spellStart"/>
            <w:r w:rsidRPr="00ED62DC">
              <w:rPr>
                <w:rFonts w:ascii="PTF55F-webfont" w:hAnsi="PTF55F-webfont"/>
                <w:sz w:val="23"/>
                <w:szCs w:val="23"/>
              </w:rPr>
              <w:t>Тацинская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4FC" w:rsidRDefault="006754FC" w:rsidP="006754FC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8(86383) 2-64-29</w:t>
            </w:r>
          </w:p>
          <w:p w:rsidR="0036202A" w:rsidRPr="00A879D7" w:rsidRDefault="006754FC" w:rsidP="006754FC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46550">
              <w:rPr>
                <w:rFonts w:ascii="PTF55F-webfont" w:hAnsi="PTF55F-webfont"/>
                <w:sz w:val="23"/>
                <w:szCs w:val="23"/>
                <w:lang w:val="en-US"/>
              </w:rPr>
              <w:t>8(86397)3-03-09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3.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Волгодонск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8(8639)26-54-04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4.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5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Гуково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8(86361)5-22-12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5.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6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Донецк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8(86368)2-24-49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6.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7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Ростов-на-Дону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D73A1A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8(863)</w:t>
            </w:r>
            <w:r w:rsidR="00D73A1A">
              <w:rPr>
                <w:rFonts w:ascii="PTF55F-webfont" w:hAnsi="PTF55F-webfont"/>
                <w:sz w:val="23"/>
                <w:szCs w:val="23"/>
              </w:rPr>
              <w:t xml:space="preserve"> </w:t>
            </w:r>
            <w:r w:rsidRPr="00BC666C">
              <w:rPr>
                <w:rFonts w:ascii="PTF55F-webfont" w:hAnsi="PTF55F-webfont"/>
                <w:sz w:val="23"/>
                <w:szCs w:val="23"/>
              </w:rPr>
              <w:t>2</w:t>
            </w:r>
            <w:r w:rsidR="00D73A1A">
              <w:rPr>
                <w:rFonts w:ascii="PTF55F-webfont" w:hAnsi="PTF55F-webfont"/>
                <w:sz w:val="23"/>
                <w:szCs w:val="23"/>
              </w:rPr>
              <w:t>10</w:t>
            </w:r>
            <w:r w:rsidRPr="00BC666C">
              <w:rPr>
                <w:rFonts w:ascii="PTF55F-webfont" w:hAnsi="PTF55F-webfont"/>
                <w:sz w:val="23"/>
                <w:szCs w:val="23"/>
              </w:rPr>
              <w:t>-</w:t>
            </w:r>
            <w:r w:rsidR="00D73A1A">
              <w:rPr>
                <w:rFonts w:ascii="PTF55F-webfont" w:hAnsi="PTF55F-webfont"/>
                <w:sz w:val="23"/>
                <w:szCs w:val="23"/>
              </w:rPr>
              <w:t>36</w:t>
            </w:r>
            <w:r w:rsidRPr="00BC666C">
              <w:rPr>
                <w:rFonts w:ascii="PTF55F-webfont" w:hAnsi="PTF55F-webfont"/>
                <w:sz w:val="23"/>
                <w:szCs w:val="23"/>
              </w:rPr>
              <w:t>-</w:t>
            </w:r>
            <w:r w:rsidR="00D73A1A">
              <w:rPr>
                <w:rFonts w:ascii="PTF55F-webfont" w:hAnsi="PTF55F-webfont"/>
                <w:sz w:val="23"/>
                <w:szCs w:val="23"/>
              </w:rPr>
              <w:t>69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 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7.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8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Каменск-Шахтинский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8(86365)7-02-82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8.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9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г. Красный Сулин,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Красносулинский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8(86367) 5-30-86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9.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10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D73A1A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Миллерово</w:t>
            </w:r>
          </w:p>
          <w:p w:rsidR="0082726F" w:rsidRPr="00D73A1A" w:rsidRDefault="0082726F" w:rsidP="0082726F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0F37A5">
              <w:rPr>
                <w:rFonts w:ascii="PTF55F-webfont" w:hAnsi="PTF55F-webfont"/>
                <w:sz w:val="23"/>
                <w:szCs w:val="23"/>
              </w:rPr>
              <w:t>пос. Чертково</w:t>
            </w:r>
          </w:p>
          <w:p w:rsidR="0082726F" w:rsidRPr="00D73A1A" w:rsidRDefault="0082726F" w:rsidP="0082726F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proofErr w:type="spellStart"/>
            <w:r w:rsidRPr="00D73A1A">
              <w:rPr>
                <w:rFonts w:ascii="PTF55F-webfont" w:hAnsi="PTF55F-webfont"/>
                <w:sz w:val="23"/>
                <w:szCs w:val="23"/>
              </w:rPr>
              <w:t>Кашарский</w:t>
            </w:r>
            <w:proofErr w:type="spellEnd"/>
            <w:r w:rsidRPr="00D73A1A">
              <w:rPr>
                <w:rFonts w:ascii="PTF55F-webfont" w:hAnsi="PTF55F-webfont"/>
                <w:sz w:val="23"/>
                <w:szCs w:val="23"/>
              </w:rPr>
              <w:t xml:space="preserve"> район, слобода </w:t>
            </w:r>
            <w:proofErr w:type="spellStart"/>
            <w:r w:rsidRPr="00D73A1A">
              <w:rPr>
                <w:rFonts w:ascii="PTF55F-webfont" w:hAnsi="PTF55F-webfont"/>
                <w:sz w:val="23"/>
                <w:szCs w:val="23"/>
              </w:rPr>
              <w:t>Кашары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8(86385) 2-08-62</w:t>
            </w:r>
          </w:p>
          <w:p w:rsidR="0082726F" w:rsidRDefault="0082726F" w:rsidP="0082726F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0F37A5">
              <w:rPr>
                <w:rFonts w:ascii="PTF55F-webfont" w:hAnsi="PTF55F-webfont"/>
                <w:sz w:val="23"/>
                <w:szCs w:val="23"/>
                <w:lang w:val="en-US"/>
              </w:rPr>
              <w:t>8(86387)2-33-22</w:t>
            </w:r>
          </w:p>
          <w:p w:rsidR="0082726F" w:rsidRPr="0082726F" w:rsidRDefault="0082726F" w:rsidP="0082726F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752686">
              <w:rPr>
                <w:rFonts w:ascii="PTF55F-webfont" w:hAnsi="PTF55F-webfont"/>
                <w:sz w:val="23"/>
                <w:szCs w:val="23"/>
                <w:lang w:val="en-US"/>
              </w:rPr>
              <w:t>8(86388)2-22-35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10.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11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Новочеркасск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8(8635) 24-42-23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11.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22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Новошахтинск</w:t>
            </w:r>
          </w:p>
          <w:p w:rsidR="00705C64" w:rsidRPr="00705C64" w:rsidRDefault="00705C64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proofErr w:type="spellStart"/>
            <w:proofErr w:type="gramStart"/>
            <w:r w:rsidRPr="00DA0A22">
              <w:rPr>
                <w:rFonts w:ascii="PTF55F-webfont" w:hAnsi="PTF55F-webfont"/>
                <w:sz w:val="23"/>
                <w:szCs w:val="23"/>
                <w:lang w:val="en-US"/>
              </w:rPr>
              <w:t>сл</w:t>
            </w:r>
            <w:proofErr w:type="spellEnd"/>
            <w:proofErr w:type="gramEnd"/>
            <w:r w:rsidRPr="00DA0A22">
              <w:rPr>
                <w:rFonts w:ascii="PTF55F-webfont" w:hAnsi="PTF55F-webfont"/>
                <w:sz w:val="23"/>
                <w:szCs w:val="23"/>
                <w:lang w:val="en-US"/>
              </w:rPr>
              <w:t xml:space="preserve">. </w:t>
            </w:r>
            <w:proofErr w:type="spellStart"/>
            <w:r w:rsidRPr="00DA0A22">
              <w:rPr>
                <w:rFonts w:ascii="PTF55F-webfont" w:hAnsi="PTF55F-webfont"/>
                <w:sz w:val="23"/>
                <w:szCs w:val="23"/>
                <w:lang w:val="en-US"/>
              </w:rPr>
              <w:t>Родионово-Несветайская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8(86369)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BC666C">
              <w:rPr>
                <w:rFonts w:ascii="PTF55F-webfont" w:hAnsi="PTF55F-webfont"/>
                <w:sz w:val="23"/>
                <w:szCs w:val="23"/>
              </w:rPr>
              <w:t>2-08-01</w:t>
            </w:r>
          </w:p>
          <w:p w:rsidR="00705C64" w:rsidRPr="00705C64" w:rsidRDefault="00705C64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>
              <w:rPr>
                <w:rFonts w:ascii="PTF55F-webfont" w:hAnsi="PTF55F-webfont"/>
                <w:sz w:val="23"/>
                <w:szCs w:val="23"/>
                <w:lang w:val="en-US"/>
              </w:rPr>
              <w:t>8(86340)31-5-08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12.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14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Сальск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8(86372) 7-31-79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13.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15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D73A1A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Таганрог</w:t>
            </w:r>
          </w:p>
          <w:p w:rsidR="009B34D5" w:rsidRPr="00D73A1A" w:rsidRDefault="009B34D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с.</w:t>
            </w:r>
            <w:r w:rsidRPr="00DD1916">
              <w:rPr>
                <w:rFonts w:ascii="PTF55F-webfont" w:hAnsi="PTF55F-webfont"/>
                <w:sz w:val="23"/>
                <w:szCs w:val="23"/>
              </w:rPr>
              <w:t xml:space="preserve"> Покровское</w:t>
            </w:r>
            <w:r>
              <w:rPr>
                <w:rFonts w:ascii="PTF55F-webfont" w:hAnsi="PTF55F-webfont"/>
                <w:sz w:val="23"/>
                <w:szCs w:val="23"/>
              </w:rPr>
              <w:t xml:space="preserve"> </w:t>
            </w:r>
            <w:proofErr w:type="spellStart"/>
            <w:r w:rsidRPr="00DD1916">
              <w:rPr>
                <w:rFonts w:ascii="PTF55F-webfont" w:hAnsi="PTF55F-webfont"/>
                <w:sz w:val="23"/>
                <w:szCs w:val="23"/>
              </w:rPr>
              <w:t>Неклиновский</w:t>
            </w:r>
            <w:proofErr w:type="spellEnd"/>
            <w:r w:rsidRPr="00DD1916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8(8634)39-17-47</w:t>
            </w:r>
          </w:p>
          <w:p w:rsidR="009B34D5" w:rsidRPr="009B34D5" w:rsidRDefault="009B34D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DD1916">
              <w:rPr>
                <w:rFonts w:ascii="PTF55F-webfont" w:hAnsi="PTF55F-webfont"/>
                <w:sz w:val="23"/>
                <w:szCs w:val="23"/>
              </w:rPr>
              <w:t>8(86347)2-11-47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14.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16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Шахты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BC666C">
              <w:rPr>
                <w:rFonts w:ascii="PTF55F-webfont" w:hAnsi="PTF55F-webfont"/>
                <w:sz w:val="23"/>
                <w:szCs w:val="23"/>
              </w:rPr>
              <w:t>25-66-01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1</w:t>
            </w:r>
            <w:r w:rsidR="00090EB8">
              <w:rPr>
                <w:rFonts w:ascii="PTF55F-webfont" w:hAnsi="PTF55F-webfont"/>
                <w:sz w:val="23"/>
                <w:szCs w:val="23"/>
              </w:rPr>
              <w:t>5</w:t>
            </w:r>
            <w:r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33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ст.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Багаевская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>, Багаевский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8(86357) 3-31-75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090EB8">
            <w:pPr>
              <w:spacing w:line="360" w:lineRule="atLeast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1</w:t>
            </w:r>
            <w:r w:rsidR="00090EB8">
              <w:rPr>
                <w:rFonts w:ascii="PTF55F-webfont" w:hAnsi="PTF55F-webfont"/>
                <w:sz w:val="23"/>
                <w:szCs w:val="23"/>
              </w:rPr>
              <w:t>6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34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ст. Боковская,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Боковский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8(86382)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BC666C">
              <w:rPr>
                <w:rFonts w:ascii="PTF55F-webfont" w:hAnsi="PTF55F-webfont"/>
                <w:sz w:val="23"/>
                <w:szCs w:val="23"/>
              </w:rPr>
              <w:t>3-10-30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1</w:t>
            </w:r>
            <w:r w:rsidR="00090EB8">
              <w:rPr>
                <w:rFonts w:ascii="PTF55F-webfont" w:hAnsi="PTF55F-webfont"/>
                <w:sz w:val="23"/>
                <w:szCs w:val="23"/>
              </w:rPr>
              <w:t>7</w:t>
            </w:r>
            <w:r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35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ст. </w:t>
            </w: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Казанская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Верхнедонской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BC666C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BC666C">
              <w:rPr>
                <w:rFonts w:ascii="PTF55F-webfont" w:hAnsi="PTF55F-webfont"/>
                <w:sz w:val="23"/>
                <w:szCs w:val="23"/>
              </w:rPr>
              <w:t>8(86364)3-12-91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18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39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с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Егорлыкская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Егорлыкский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8(86370)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8D0B35">
              <w:rPr>
                <w:rFonts w:ascii="PTF55F-webfont" w:hAnsi="PTF55F-webfont"/>
                <w:sz w:val="23"/>
                <w:szCs w:val="23"/>
              </w:rPr>
              <w:t>22-0-30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090EB8" w:rsidP="009E6398">
            <w:pPr>
              <w:spacing w:line="360" w:lineRule="atLeast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1</w:t>
            </w:r>
            <w:r w:rsidR="009E6398">
              <w:rPr>
                <w:rFonts w:ascii="PTF55F-webfont" w:hAnsi="PTF55F-webfont"/>
                <w:sz w:val="23"/>
                <w:szCs w:val="23"/>
              </w:rPr>
              <w:t>9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D73A1A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с. </w:t>
            </w: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Заветное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Заветинский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  <w:p w:rsidR="00D827C0" w:rsidRPr="00D73A1A" w:rsidRDefault="00D827C0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с.</w:t>
            </w:r>
            <w:r w:rsidRPr="00271734">
              <w:rPr>
                <w:rFonts w:ascii="PTF55F-webfont" w:hAnsi="PTF55F-webfont"/>
                <w:sz w:val="23"/>
                <w:szCs w:val="23"/>
              </w:rPr>
              <w:t xml:space="preserve"> </w:t>
            </w:r>
            <w:proofErr w:type="gramStart"/>
            <w:r w:rsidRPr="00271734">
              <w:rPr>
                <w:rFonts w:ascii="PTF55F-webfont" w:hAnsi="PTF55F-webfont"/>
                <w:sz w:val="23"/>
                <w:szCs w:val="23"/>
              </w:rPr>
              <w:t>Ремонтное</w:t>
            </w:r>
            <w:proofErr w:type="gramEnd"/>
            <w:r>
              <w:rPr>
                <w:rFonts w:ascii="PTF55F-webfont" w:hAnsi="PTF55F-webfont"/>
                <w:sz w:val="23"/>
                <w:szCs w:val="23"/>
              </w:rPr>
              <w:t xml:space="preserve"> </w:t>
            </w:r>
            <w:proofErr w:type="spellStart"/>
            <w:r w:rsidRPr="00271734">
              <w:rPr>
                <w:rFonts w:ascii="PTF55F-webfont" w:hAnsi="PTF55F-webfont"/>
                <w:sz w:val="23"/>
                <w:szCs w:val="23"/>
              </w:rPr>
              <w:t>Ремонтненский</w:t>
            </w:r>
            <w:proofErr w:type="spellEnd"/>
            <w:r w:rsidRPr="00271734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8(86378) 2-15-61</w:t>
            </w:r>
          </w:p>
          <w:p w:rsidR="00D827C0" w:rsidRPr="00D827C0" w:rsidRDefault="00D827C0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CE1EE2">
              <w:rPr>
                <w:rFonts w:ascii="PTF55F-webfont" w:hAnsi="PTF55F-webfont"/>
                <w:sz w:val="23"/>
                <w:szCs w:val="23"/>
              </w:rPr>
              <w:t>8(86379) 3-22-27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2</w:t>
            </w:r>
            <w:r w:rsidR="009E6398">
              <w:rPr>
                <w:rFonts w:ascii="PTF55F-webfont" w:hAnsi="PTF55F-webfont"/>
                <w:sz w:val="23"/>
                <w:szCs w:val="23"/>
              </w:rPr>
              <w:t>0</w:t>
            </w:r>
            <w:r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</w:t>
            </w: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.З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ерноград,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Зерноградский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8(86359)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8D0B35">
              <w:rPr>
                <w:rFonts w:ascii="PTF55F-webfont" w:hAnsi="PTF55F-webfont"/>
                <w:sz w:val="23"/>
                <w:szCs w:val="23"/>
              </w:rPr>
              <w:t>4-31-99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lastRenderedPageBreak/>
              <w:t>2</w:t>
            </w:r>
            <w:r w:rsidR="009E6398">
              <w:rPr>
                <w:rFonts w:ascii="PTF55F-webfont" w:hAnsi="PTF55F-webfont"/>
                <w:sz w:val="23"/>
                <w:szCs w:val="23"/>
              </w:rPr>
              <w:t>1</w:t>
            </w:r>
            <w:r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42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п. Зимовники,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Зимовниковский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8(86376)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8D0B35">
              <w:rPr>
                <w:rFonts w:ascii="PTF55F-webfont" w:hAnsi="PTF55F-webfont"/>
                <w:sz w:val="23"/>
                <w:szCs w:val="23"/>
              </w:rPr>
              <w:t>3-12-55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2</w:t>
            </w:r>
            <w:r w:rsidR="009E6398">
              <w:rPr>
                <w:rFonts w:ascii="PTF55F-webfont" w:hAnsi="PTF55F-webfont"/>
                <w:sz w:val="23"/>
                <w:szCs w:val="23"/>
              </w:rPr>
              <w:t>2</w:t>
            </w:r>
            <w:r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44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п. Глубокий, Каменский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8(86365)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8D0B35">
              <w:rPr>
                <w:rFonts w:ascii="PTF55F-webfont" w:hAnsi="PTF55F-webfont"/>
                <w:sz w:val="23"/>
                <w:szCs w:val="23"/>
              </w:rPr>
              <w:t>9-62-58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23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48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сл. </w:t>
            </w: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Большая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Мартыновка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Мартыновский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8(86395) 2-16-71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24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49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п. Матвеев-Курган, </w:t>
            </w:r>
            <w:proofErr w:type="gramStart"/>
            <w:r w:rsidRPr="00A879D7">
              <w:rPr>
                <w:rFonts w:ascii="PTF55F-webfont" w:hAnsi="PTF55F-webfont"/>
                <w:sz w:val="23"/>
                <w:szCs w:val="23"/>
              </w:rPr>
              <w:t>Матвеево-Курганский</w:t>
            </w:r>
            <w:proofErr w:type="gram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  <w:p w:rsidR="009E6398" w:rsidRPr="00A879D7" w:rsidRDefault="009E6398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8(86341)3-16 -02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25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51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398" w:rsidRDefault="0036202A" w:rsidP="009E639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Морозовск, Морозовский район</w:t>
            </w:r>
          </w:p>
          <w:p w:rsidR="0036202A" w:rsidRPr="00D73A1A" w:rsidRDefault="0036202A" w:rsidP="009E639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ст. Обливская,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Обливский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  <w:p w:rsidR="005A44E1" w:rsidRPr="005A44E1" w:rsidRDefault="005A44E1" w:rsidP="009E639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ст.</w:t>
            </w:r>
            <w:r w:rsidRPr="002B23EB">
              <w:rPr>
                <w:rFonts w:ascii="PTF55F-webfont" w:hAnsi="PTF55F-webfont"/>
                <w:sz w:val="23"/>
                <w:szCs w:val="23"/>
              </w:rPr>
              <w:t xml:space="preserve"> Милютинская</w:t>
            </w:r>
            <w:r>
              <w:rPr>
                <w:rFonts w:ascii="PTF55F-webfont" w:hAnsi="PTF55F-webfont"/>
                <w:sz w:val="23"/>
                <w:szCs w:val="23"/>
              </w:rPr>
              <w:t xml:space="preserve">, </w:t>
            </w:r>
            <w:proofErr w:type="spellStart"/>
            <w:r w:rsidRPr="002B23EB">
              <w:rPr>
                <w:rFonts w:ascii="PTF55F-webfont" w:hAnsi="PTF55F-webfont"/>
                <w:sz w:val="23"/>
                <w:szCs w:val="23"/>
              </w:rPr>
              <w:t>Милютинский</w:t>
            </w:r>
            <w:proofErr w:type="spellEnd"/>
            <w:r w:rsidRPr="002B23EB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398" w:rsidRDefault="008D0B35" w:rsidP="009E639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(863-84) 2-17-41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  </w:t>
            </w:r>
          </w:p>
          <w:p w:rsidR="0036202A" w:rsidRDefault="0036202A" w:rsidP="009E639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8(86396) 2-28-27</w:t>
            </w:r>
          </w:p>
          <w:p w:rsidR="005A44E1" w:rsidRPr="005A44E1" w:rsidRDefault="005A44E1" w:rsidP="009E639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2B23EB">
              <w:rPr>
                <w:rFonts w:ascii="PTF55F-webfont" w:hAnsi="PTF55F-webfont"/>
                <w:sz w:val="23"/>
                <w:szCs w:val="23"/>
              </w:rPr>
              <w:t>(863-89) 2-12-94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26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56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пос. Орловский, Орловский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8(86375)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8D0B35">
              <w:rPr>
                <w:rFonts w:ascii="PTF55F-webfont" w:hAnsi="PTF55F-webfont"/>
                <w:sz w:val="23"/>
                <w:szCs w:val="23"/>
              </w:rPr>
              <w:t>51-0-38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27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57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с. Песчанокопское,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Песчанокопский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8(86373) 9-62-03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28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58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г. Пролетарск, Пролетарский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8D0B35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8D0B35">
              <w:rPr>
                <w:rFonts w:ascii="PTF55F-webfont" w:hAnsi="PTF55F-webfont"/>
                <w:sz w:val="23"/>
                <w:szCs w:val="23"/>
              </w:rPr>
              <w:t>8(86374)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8D0B35">
              <w:rPr>
                <w:rFonts w:ascii="PTF55F-webfont" w:hAnsi="PTF55F-webfont"/>
                <w:sz w:val="23"/>
                <w:szCs w:val="23"/>
              </w:rPr>
              <w:t>9-91-12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2</w:t>
            </w:r>
            <w:r w:rsidR="00090EB8">
              <w:rPr>
                <w:rFonts w:ascii="PTF55F-webfont" w:hAnsi="PTF55F-webfont"/>
                <w:sz w:val="23"/>
                <w:szCs w:val="23"/>
              </w:rPr>
              <w:t>9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61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г.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Семикаракорск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>, Семикаракорский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1963FF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1963FF">
              <w:rPr>
                <w:rFonts w:ascii="PTF55F-webfont" w:hAnsi="PTF55F-webfont"/>
                <w:sz w:val="23"/>
                <w:szCs w:val="23"/>
              </w:rPr>
              <w:t>8(86356)</w:t>
            </w:r>
            <w:r w:rsidR="00AB0AB7"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1963FF">
              <w:rPr>
                <w:rFonts w:ascii="PTF55F-webfont" w:hAnsi="PTF55F-webfont"/>
                <w:sz w:val="23"/>
                <w:szCs w:val="23"/>
              </w:rPr>
              <w:t>4-14-76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30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65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4E1" w:rsidRPr="00D73A1A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р.п. Усть-Донецкий, Усть-Донецкий</w:t>
            </w:r>
          </w:p>
          <w:p w:rsidR="0036202A" w:rsidRPr="00A879D7" w:rsidRDefault="005A44E1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755B7B">
              <w:rPr>
                <w:rFonts w:ascii="PTF55F-webfont" w:hAnsi="PTF55F-webfont"/>
                <w:sz w:val="23"/>
                <w:szCs w:val="23"/>
              </w:rPr>
              <w:t>г. Константиновск</w:t>
            </w:r>
            <w:r>
              <w:rPr>
                <w:rFonts w:ascii="PTF55F-webfont" w:hAnsi="PTF55F-webfont"/>
                <w:sz w:val="23"/>
                <w:szCs w:val="23"/>
              </w:rPr>
              <w:t>, Константиновский район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Default="00AB0AB7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AB0AB7">
              <w:rPr>
                <w:rFonts w:ascii="PTF55F-webfont" w:hAnsi="PTF55F-webfont"/>
                <w:sz w:val="23"/>
                <w:szCs w:val="23"/>
              </w:rPr>
              <w:t>8(86351) 9-92-25</w:t>
            </w:r>
          </w:p>
          <w:p w:rsidR="005A44E1" w:rsidRPr="005A44E1" w:rsidRDefault="005A44E1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  <w:lang w:val="en-US"/>
              </w:rPr>
            </w:pPr>
            <w:r w:rsidRPr="00755B7B">
              <w:rPr>
                <w:rFonts w:ascii="PTF55F-webfont" w:hAnsi="PTF55F-webfont"/>
                <w:sz w:val="23"/>
                <w:szCs w:val="23"/>
              </w:rPr>
              <w:t>8(86393) 6-04-32</w:t>
            </w:r>
            <w:bookmarkStart w:id="0" w:name="_GoBack"/>
            <w:bookmarkEnd w:id="0"/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31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66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 xml:space="preserve">п. Целина, </w:t>
            </w:r>
            <w:proofErr w:type="spellStart"/>
            <w:r w:rsidRPr="00A879D7">
              <w:rPr>
                <w:rFonts w:ascii="PTF55F-webfont" w:hAnsi="PTF55F-webfont"/>
                <w:sz w:val="23"/>
                <w:szCs w:val="23"/>
              </w:rPr>
              <w:t>Целинский</w:t>
            </w:r>
            <w:proofErr w:type="spellEnd"/>
            <w:r w:rsidRPr="00A879D7">
              <w:rPr>
                <w:rFonts w:ascii="PTF55F-webfont" w:hAnsi="PTF55F-webfont"/>
                <w:sz w:val="23"/>
                <w:szCs w:val="23"/>
              </w:rPr>
              <w:t xml:space="preserve">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AB0AB7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B0AB7">
              <w:rPr>
                <w:rFonts w:ascii="PTF55F-webfont" w:hAnsi="PTF55F-webfont"/>
                <w:sz w:val="23"/>
                <w:szCs w:val="23"/>
              </w:rPr>
              <w:t>8(86371)</w:t>
            </w:r>
            <w:r>
              <w:rPr>
                <w:rFonts w:ascii="PTF55F-webfont" w:hAnsi="PTF55F-webfont"/>
                <w:sz w:val="23"/>
                <w:szCs w:val="23"/>
                <w:lang w:val="en-US"/>
              </w:rPr>
              <w:t xml:space="preserve"> </w:t>
            </w:r>
            <w:r w:rsidRPr="00AB0AB7">
              <w:rPr>
                <w:rFonts w:ascii="PTF55F-webfont" w:hAnsi="PTF55F-webfont"/>
                <w:sz w:val="23"/>
                <w:szCs w:val="23"/>
              </w:rPr>
              <w:t>9-53-99</w:t>
            </w:r>
          </w:p>
        </w:tc>
      </w:tr>
      <w:tr w:rsidR="0036202A" w:rsidRPr="00A879D7" w:rsidTr="003620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9E6398" w:rsidP="00090EB8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>
              <w:rPr>
                <w:rFonts w:ascii="PTF55F-webfont" w:hAnsi="PTF55F-webfont"/>
                <w:sz w:val="23"/>
                <w:szCs w:val="23"/>
              </w:rPr>
              <w:t>32</w:t>
            </w:r>
            <w:r w:rsidR="0036202A" w:rsidRPr="00A879D7">
              <w:rPr>
                <w:rFonts w:ascii="PTF55F-webfont" w:hAnsi="PTF55F-webfont"/>
                <w:sz w:val="23"/>
                <w:szCs w:val="23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Отдел № 69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36202A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879D7">
              <w:rPr>
                <w:rFonts w:ascii="PTF55F-webfont" w:hAnsi="PTF55F-webfont"/>
                <w:sz w:val="23"/>
                <w:szCs w:val="23"/>
              </w:rPr>
              <w:t>ст. Вёшенская, Шолоховский район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2A" w:rsidRPr="00A879D7" w:rsidRDefault="00AB0AB7" w:rsidP="007F7907">
            <w:pPr>
              <w:spacing w:line="360" w:lineRule="atLeast"/>
              <w:jc w:val="center"/>
              <w:rPr>
                <w:rFonts w:ascii="PTF55F-webfont" w:hAnsi="PTF55F-webfont"/>
                <w:sz w:val="23"/>
                <w:szCs w:val="23"/>
              </w:rPr>
            </w:pPr>
            <w:r w:rsidRPr="00AB0AB7">
              <w:rPr>
                <w:rFonts w:ascii="PTF55F-webfont" w:hAnsi="PTF55F-webfont"/>
                <w:sz w:val="23"/>
                <w:szCs w:val="23"/>
              </w:rPr>
              <w:t>8(86353) 2-44-89</w:t>
            </w:r>
          </w:p>
        </w:tc>
      </w:tr>
    </w:tbl>
    <w:p w:rsidR="00A17E90" w:rsidRPr="000A0A52" w:rsidRDefault="00A17E90" w:rsidP="005F3FC3">
      <w:pPr>
        <w:pStyle w:val="2"/>
        <w:jc w:val="center"/>
        <w:rPr>
          <w:sz w:val="20"/>
          <w:szCs w:val="20"/>
        </w:rPr>
      </w:pPr>
    </w:p>
    <w:sectPr w:rsidR="00A17E90" w:rsidRPr="000A0A52" w:rsidSect="00EE6896">
      <w:pgSz w:w="11906" w:h="16838"/>
      <w:pgMar w:top="993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75F-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E88"/>
    <w:multiLevelType w:val="hybridMultilevel"/>
    <w:tmpl w:val="7BD64962"/>
    <w:lvl w:ilvl="0" w:tplc="FF4EDD5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2E9F55C1"/>
    <w:multiLevelType w:val="hybridMultilevel"/>
    <w:tmpl w:val="2E70E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6B1E71"/>
    <w:multiLevelType w:val="hybridMultilevel"/>
    <w:tmpl w:val="4678E388"/>
    <w:lvl w:ilvl="0" w:tplc="BEEE64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E4964"/>
    <w:rsid w:val="00087A89"/>
    <w:rsid w:val="00090EB8"/>
    <w:rsid w:val="00117C18"/>
    <w:rsid w:val="00124AF1"/>
    <w:rsid w:val="00161187"/>
    <w:rsid w:val="001963FF"/>
    <w:rsid w:val="0032789F"/>
    <w:rsid w:val="0036202A"/>
    <w:rsid w:val="00474BBE"/>
    <w:rsid w:val="005106EE"/>
    <w:rsid w:val="00597E5D"/>
    <w:rsid w:val="005A44E1"/>
    <w:rsid w:val="005F3561"/>
    <w:rsid w:val="005F3FC3"/>
    <w:rsid w:val="006754FC"/>
    <w:rsid w:val="00694B93"/>
    <w:rsid w:val="00696E27"/>
    <w:rsid w:val="00705C64"/>
    <w:rsid w:val="00752FD4"/>
    <w:rsid w:val="007D04C7"/>
    <w:rsid w:val="0082726F"/>
    <w:rsid w:val="0083419F"/>
    <w:rsid w:val="00884577"/>
    <w:rsid w:val="008D0B35"/>
    <w:rsid w:val="008F6C01"/>
    <w:rsid w:val="00936380"/>
    <w:rsid w:val="0097305D"/>
    <w:rsid w:val="009B34D5"/>
    <w:rsid w:val="009E6398"/>
    <w:rsid w:val="00A17E90"/>
    <w:rsid w:val="00AB0AB7"/>
    <w:rsid w:val="00AB372E"/>
    <w:rsid w:val="00AE419A"/>
    <w:rsid w:val="00AF1E6B"/>
    <w:rsid w:val="00B719AD"/>
    <w:rsid w:val="00BC666C"/>
    <w:rsid w:val="00BE4964"/>
    <w:rsid w:val="00C07002"/>
    <w:rsid w:val="00C525F0"/>
    <w:rsid w:val="00CF177D"/>
    <w:rsid w:val="00D0088E"/>
    <w:rsid w:val="00D570BB"/>
    <w:rsid w:val="00D73A1A"/>
    <w:rsid w:val="00D827C0"/>
    <w:rsid w:val="00D83A5A"/>
    <w:rsid w:val="00ED6E49"/>
    <w:rsid w:val="00EE6896"/>
    <w:rsid w:val="00F36D63"/>
    <w:rsid w:val="00F6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4964"/>
    <w:pPr>
      <w:spacing w:line="288" w:lineRule="auto"/>
    </w:pPr>
    <w:rPr>
      <w:sz w:val="26"/>
      <w:szCs w:val="26"/>
    </w:rPr>
  </w:style>
  <w:style w:type="paragraph" w:styleId="2">
    <w:name w:val="heading 2"/>
    <w:basedOn w:val="a"/>
    <w:link w:val="20"/>
    <w:qFormat/>
    <w:rsid w:val="00A17E90"/>
    <w:pPr>
      <w:suppressAutoHyphens/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3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A17E90"/>
    <w:rPr>
      <w:b/>
      <w:bCs/>
      <w:sz w:val="36"/>
      <w:szCs w:val="36"/>
      <w:lang w:eastAsia="ar-SA"/>
    </w:rPr>
  </w:style>
  <w:style w:type="character" w:styleId="a4">
    <w:name w:val="Strong"/>
    <w:basedOn w:val="a0"/>
    <w:qFormat/>
    <w:rsid w:val="00A17E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C7A4D-5B0E-4834-B06F-B8A63FBD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Контактные телефоны подразделений и лиц, обеспечивающих заключение договоров об обмене электронными документами в территориальных органах Федерального казначейства по Ростовской области</vt:lpstr>
    </vt:vector>
  </TitlesOfParts>
  <Company>ufk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Контактные телефоны подразделений и лиц, обеспечивающих заключение договоров об обмене электронными документами в территориальных органах Федерального казначейства по Ростовской области</dc:title>
  <dc:creator>Администратор</dc:creator>
  <cp:lastModifiedBy>inet104</cp:lastModifiedBy>
  <cp:revision>10</cp:revision>
  <cp:lastPrinted>2012-12-17T09:32:00Z</cp:lastPrinted>
  <dcterms:created xsi:type="dcterms:W3CDTF">2017-10-25T06:34:00Z</dcterms:created>
  <dcterms:modified xsi:type="dcterms:W3CDTF">2018-01-12T09:18:00Z</dcterms:modified>
</cp:coreProperties>
</file>